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1B" w:rsidRDefault="0010781B">
      <w:pPr>
        <w:jc w:val="center"/>
        <w:rPr>
          <w:rFonts w:ascii="MS UI Gothic" w:eastAsia="MS UI Gothic" w:hAnsi="MS UI Gothic"/>
          <w:w w:val="150"/>
        </w:rPr>
      </w:pPr>
      <w:r>
        <w:rPr>
          <w:rFonts w:ascii="MS UI Gothic" w:eastAsia="MS UI Gothic" w:hAnsi="MS UI Gothic" w:hint="eastAsia"/>
          <w:w w:val="150"/>
        </w:rPr>
        <w:t>若年性認知症</w:t>
      </w:r>
      <w:r w:rsidR="00372A31">
        <w:rPr>
          <w:rFonts w:ascii="MS UI Gothic" w:eastAsia="MS UI Gothic" w:hAnsi="MS UI Gothic" w:hint="eastAsia"/>
          <w:w w:val="150"/>
        </w:rPr>
        <w:t>施策総合推進</w:t>
      </w:r>
      <w:r>
        <w:rPr>
          <w:rFonts w:ascii="MS UI Gothic" w:eastAsia="MS UI Gothic" w:hAnsi="MS UI Gothic" w:hint="eastAsia"/>
          <w:w w:val="150"/>
        </w:rPr>
        <w:t>事業</w:t>
      </w:r>
    </w:p>
    <w:p w:rsidR="0010781B" w:rsidRDefault="00372A31">
      <w:pPr>
        <w:jc w:val="center"/>
        <w:rPr>
          <w:rFonts w:ascii="MS UI Gothic" w:eastAsia="MS UI Gothic" w:hAnsi="MS UI Gothic"/>
          <w:w w:val="150"/>
        </w:rPr>
      </w:pPr>
      <w:r>
        <w:rPr>
          <w:rFonts w:ascii="MS UI Gothic" w:eastAsia="MS UI Gothic" w:hAnsi="MS UI Gothic" w:hint="eastAsia"/>
          <w:w w:val="150"/>
        </w:rPr>
        <w:t>介護従事者</w:t>
      </w:r>
      <w:r w:rsidR="002A2399">
        <w:rPr>
          <w:rFonts w:ascii="MS UI Gothic" w:eastAsia="MS UI Gothic" w:hAnsi="MS UI Gothic" w:hint="eastAsia"/>
          <w:w w:val="150"/>
        </w:rPr>
        <w:t>向け若年性認知症</w:t>
      </w:r>
      <w:r w:rsidR="0010781B">
        <w:rPr>
          <w:rFonts w:ascii="MS UI Gothic" w:eastAsia="MS UI Gothic" w:hAnsi="MS UI Gothic" w:hint="eastAsia"/>
          <w:w w:val="150"/>
        </w:rPr>
        <w:t>研修の御案内</w:t>
      </w:r>
    </w:p>
    <w:p w:rsidR="0010781B" w:rsidRPr="002A2399" w:rsidRDefault="0010781B"/>
    <w:p w:rsidR="0010781B" w:rsidRDefault="0010781B">
      <w:pPr>
        <w:ind w:firstLineChars="100" w:firstLine="240"/>
      </w:pPr>
      <w:r>
        <w:rPr>
          <w:rFonts w:hint="eastAsia"/>
        </w:rPr>
        <w:t>１．研修の目的</w:t>
      </w:r>
    </w:p>
    <w:p w:rsidR="0010781B" w:rsidRDefault="00372A31">
      <w:pPr>
        <w:pStyle w:val="a5"/>
        <w:ind w:leftChars="200" w:left="480"/>
      </w:pPr>
      <w:r>
        <w:rPr>
          <w:rFonts w:ascii="ＭＳ 明朝" w:hAnsi="ＭＳ 明朝" w:hint="eastAsia"/>
          <w:szCs w:val="20"/>
        </w:rPr>
        <w:t>若年性認知症の人の受け入れがある・受け入れを希望する介護事業所等の従事者</w:t>
      </w:r>
      <w:r w:rsidRPr="005B4E45">
        <w:rPr>
          <w:rFonts w:ascii="ＭＳ 明朝" w:hAnsi="ＭＳ 明朝" w:hint="eastAsia"/>
          <w:szCs w:val="20"/>
        </w:rPr>
        <w:t>を</w:t>
      </w:r>
      <w:r>
        <w:rPr>
          <w:rFonts w:ascii="ＭＳ 明朝" w:hAnsi="ＭＳ 明朝" w:hint="eastAsia"/>
          <w:szCs w:val="20"/>
        </w:rPr>
        <w:t>対象として、</w:t>
      </w:r>
      <w:r w:rsidRPr="005B4E45">
        <w:rPr>
          <w:rFonts w:ascii="ＭＳ 明朝" w:hAnsi="ＭＳ 明朝" w:hint="eastAsia"/>
          <w:szCs w:val="20"/>
        </w:rPr>
        <w:t>若年性認知症に関する</w:t>
      </w:r>
      <w:r>
        <w:rPr>
          <w:rFonts w:ascii="ＭＳ 明朝" w:hAnsi="ＭＳ 明朝" w:hint="eastAsia"/>
          <w:szCs w:val="20"/>
        </w:rPr>
        <w:t>基礎知識および若年性認知症の人にとって使いやすい介護サービス提供のための資質向上をはかる</w:t>
      </w:r>
      <w:r w:rsidR="0010781B">
        <w:rPr>
          <w:rFonts w:hint="eastAsia"/>
        </w:rPr>
        <w:t>ことを目的とする。</w:t>
      </w:r>
    </w:p>
    <w:p w:rsidR="0010781B" w:rsidRDefault="0010781B">
      <w:pPr>
        <w:pStyle w:val="a5"/>
      </w:pPr>
    </w:p>
    <w:p w:rsidR="0010781B" w:rsidRDefault="0010781B">
      <w:pPr>
        <w:pStyle w:val="a5"/>
      </w:pPr>
      <w:r>
        <w:rPr>
          <w:rFonts w:hint="eastAsia"/>
        </w:rPr>
        <w:t xml:space="preserve">　 ２．実施主体　　三重県　（　有限会社イトーファーマシーが三重県から受託して実施します　）</w:t>
      </w:r>
    </w:p>
    <w:p w:rsidR="0010781B" w:rsidRDefault="0010781B">
      <w:pPr>
        <w:pStyle w:val="a5"/>
      </w:pPr>
      <w:r>
        <w:rPr>
          <w:rFonts w:hint="eastAsia"/>
        </w:rPr>
        <w:t xml:space="preserve">　　　</w:t>
      </w:r>
    </w:p>
    <w:p w:rsidR="0010781B" w:rsidRDefault="0010781B">
      <w:pPr>
        <w:ind w:leftChars="100" w:left="240"/>
      </w:pPr>
      <w:r>
        <w:rPr>
          <w:rFonts w:hint="eastAsia"/>
        </w:rPr>
        <w:t xml:space="preserve">３．募集人数　　30名程度　　　(　受講料　　無料　)　</w:t>
      </w:r>
    </w:p>
    <w:p w:rsidR="0010781B" w:rsidRDefault="0010781B">
      <w:pPr>
        <w:pStyle w:val="a3"/>
        <w:tabs>
          <w:tab w:val="clear" w:pos="4252"/>
          <w:tab w:val="clear" w:pos="8504"/>
        </w:tabs>
        <w:snapToGrid/>
      </w:pPr>
      <w:r>
        <w:tab/>
      </w:r>
    </w:p>
    <w:p w:rsidR="0010781B" w:rsidRDefault="0010781B">
      <w:pPr>
        <w:ind w:firstLineChars="100" w:firstLine="240"/>
      </w:pPr>
      <w:r>
        <w:rPr>
          <w:rFonts w:hint="eastAsia"/>
        </w:rPr>
        <w:t>４．研修日程</w:t>
      </w:r>
    </w:p>
    <w:p w:rsidR="0010781B" w:rsidRDefault="000064AC">
      <w:pPr>
        <w:ind w:leftChars="100" w:left="240" w:firstLineChars="200" w:firstLine="480"/>
      </w:pPr>
      <w:r>
        <w:rPr>
          <w:rFonts w:hint="eastAsia"/>
        </w:rPr>
        <w:t>令和</w:t>
      </w:r>
      <w:r w:rsidR="00DB03C2">
        <w:rPr>
          <w:rFonts w:hint="eastAsia"/>
        </w:rPr>
        <w:t>6</w:t>
      </w:r>
      <w:r w:rsidR="00EC4E56">
        <w:rPr>
          <w:rFonts w:hint="eastAsia"/>
        </w:rPr>
        <w:t>年</w:t>
      </w:r>
      <w:r w:rsidR="00830875">
        <w:rPr>
          <w:rFonts w:hint="eastAsia"/>
        </w:rPr>
        <w:t xml:space="preserve">　</w:t>
      </w:r>
      <w:r w:rsidR="00DB03C2">
        <w:rPr>
          <w:rFonts w:hint="eastAsia"/>
        </w:rPr>
        <w:t>9</w:t>
      </w:r>
      <w:r w:rsidR="00D92EE2">
        <w:rPr>
          <w:rFonts w:hint="eastAsia"/>
        </w:rPr>
        <w:t xml:space="preserve">　</w:t>
      </w:r>
      <w:r w:rsidR="00EC4E56">
        <w:rPr>
          <w:rFonts w:hint="eastAsia"/>
        </w:rPr>
        <w:t>月</w:t>
      </w:r>
      <w:r w:rsidR="00D92EE2">
        <w:rPr>
          <w:rFonts w:hint="eastAsia"/>
        </w:rPr>
        <w:t xml:space="preserve">　</w:t>
      </w:r>
      <w:r w:rsidR="00DB03C2">
        <w:rPr>
          <w:rFonts w:hint="eastAsia"/>
        </w:rPr>
        <w:t>17</w:t>
      </w:r>
      <w:r w:rsidR="0010781B">
        <w:rPr>
          <w:rFonts w:hint="eastAsia"/>
        </w:rPr>
        <w:t>日(</w:t>
      </w:r>
      <w:r w:rsidR="00DB03C2">
        <w:rPr>
          <w:rFonts w:hint="eastAsia"/>
        </w:rPr>
        <w:t>火</w:t>
      </w:r>
      <w:r w:rsidR="0010781B">
        <w:rPr>
          <w:rFonts w:hint="eastAsia"/>
        </w:rPr>
        <w:t>)</w:t>
      </w:r>
      <w:r w:rsidR="00E438C3">
        <w:rPr>
          <w:rFonts w:hint="eastAsia"/>
        </w:rPr>
        <w:t>～</w:t>
      </w:r>
      <w:r w:rsidR="00DB03C2">
        <w:rPr>
          <w:rFonts w:hint="eastAsia"/>
        </w:rPr>
        <w:t>10</w:t>
      </w:r>
      <w:r w:rsidR="0010781B">
        <w:rPr>
          <w:rFonts w:hint="eastAsia"/>
        </w:rPr>
        <w:t>月</w:t>
      </w:r>
      <w:r w:rsidR="00DB03C2">
        <w:rPr>
          <w:rFonts w:hint="eastAsia"/>
        </w:rPr>
        <w:t>30</w:t>
      </w:r>
      <w:r w:rsidR="0052704C">
        <w:rPr>
          <w:rFonts w:hint="eastAsia"/>
        </w:rPr>
        <w:t>日(</w:t>
      </w:r>
      <w:r w:rsidR="002D63F7">
        <w:rPr>
          <w:rFonts w:hint="eastAsia"/>
        </w:rPr>
        <w:t>水</w:t>
      </w:r>
      <w:r w:rsidR="0052704C">
        <w:rPr>
          <w:rFonts w:hint="eastAsia"/>
        </w:rPr>
        <w:t>)</w:t>
      </w:r>
      <w:r w:rsidR="00D92EE2">
        <w:rPr>
          <w:rFonts w:hint="eastAsia"/>
        </w:rPr>
        <w:t xml:space="preserve">　　</w:t>
      </w:r>
    </w:p>
    <w:p w:rsidR="0010781B" w:rsidRDefault="0010781B" w:rsidP="0052704C">
      <w:pPr>
        <w:ind w:firstLineChars="200" w:firstLine="480"/>
      </w:pPr>
      <w:r>
        <w:rPr>
          <w:rFonts w:hint="eastAsia"/>
        </w:rPr>
        <w:t>講義</w:t>
      </w:r>
      <w:r w:rsidR="00372A31">
        <w:rPr>
          <w:rFonts w:hint="eastAsia"/>
        </w:rPr>
        <w:t>は3時</w:t>
      </w:r>
      <w:r>
        <w:rPr>
          <w:rFonts w:hint="eastAsia"/>
        </w:rPr>
        <w:t>間、実習については全体を10班に分け、3人程度</w:t>
      </w:r>
      <w:r w:rsidR="00E438C3">
        <w:rPr>
          <w:rFonts w:hint="eastAsia"/>
        </w:rPr>
        <w:t>ずつ</w:t>
      </w:r>
      <w:r>
        <w:rPr>
          <w:rFonts w:hint="eastAsia"/>
        </w:rPr>
        <w:t>それぞれ</w:t>
      </w:r>
      <w:r w:rsidR="00372A31">
        <w:rPr>
          <w:rFonts w:hint="eastAsia"/>
        </w:rPr>
        <w:t>1</w:t>
      </w:r>
      <w:r w:rsidR="00E438C3">
        <w:rPr>
          <w:rFonts w:hint="eastAsia"/>
        </w:rPr>
        <w:t>日間行います。</w:t>
      </w:r>
    </w:p>
    <w:p w:rsidR="0010781B" w:rsidRDefault="0010781B"/>
    <w:p w:rsidR="0010781B" w:rsidRDefault="0010781B" w:rsidP="002C1F91">
      <w:pPr>
        <w:ind w:firstLineChars="100" w:firstLine="240"/>
      </w:pPr>
      <w:r>
        <w:rPr>
          <w:rFonts w:hint="eastAsia"/>
        </w:rPr>
        <w:t xml:space="preserve">５．研修スケジュール及び内容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577"/>
      </w:tblGrid>
      <w:tr w:rsidR="0010781B" w:rsidTr="00281F61">
        <w:tc>
          <w:tcPr>
            <w:tcW w:w="2019" w:type="dxa"/>
            <w:vAlign w:val="center"/>
          </w:tcPr>
          <w:p w:rsidR="0010781B" w:rsidRDefault="0010781B" w:rsidP="00902348">
            <w:pPr>
              <w:jc w:val="center"/>
            </w:pPr>
            <w:r>
              <w:rPr>
                <w:rFonts w:hint="eastAsia"/>
              </w:rPr>
              <w:t>講義・演習</w:t>
            </w:r>
          </w:p>
          <w:p w:rsidR="0010781B" w:rsidRDefault="0010781B" w:rsidP="00902348">
            <w:pPr>
              <w:jc w:val="center"/>
            </w:pPr>
            <w:r>
              <w:rPr>
                <w:rFonts w:hint="eastAsia"/>
              </w:rPr>
              <w:t>日程・会場</w:t>
            </w:r>
          </w:p>
        </w:tc>
        <w:tc>
          <w:tcPr>
            <w:tcW w:w="7577" w:type="dxa"/>
            <w:vAlign w:val="center"/>
          </w:tcPr>
          <w:p w:rsidR="00B56F43" w:rsidRDefault="00DB03C2" w:rsidP="00281F61">
            <w:pPr>
              <w:jc w:val="center"/>
            </w:pPr>
            <w:r>
              <w:rPr>
                <w:rFonts w:hint="eastAsia"/>
              </w:rPr>
              <w:t>9</w:t>
            </w:r>
            <w:r w:rsidR="00B56F43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B56F43">
              <w:rPr>
                <w:rFonts w:hint="eastAsia"/>
              </w:rPr>
              <w:t>日(</w:t>
            </w:r>
            <w:r>
              <w:rPr>
                <w:rFonts w:hint="eastAsia"/>
              </w:rPr>
              <w:t>火</w:t>
            </w:r>
            <w:r w:rsidR="00B56F43">
              <w:rPr>
                <w:rFonts w:hint="eastAsia"/>
              </w:rPr>
              <w:t>)　13:00～16:00</w:t>
            </w:r>
          </w:p>
          <w:p w:rsidR="00B56F43" w:rsidRPr="001F5EAD" w:rsidRDefault="0052704C" w:rsidP="00281F61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オンライン(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ZOOM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予定)</w:t>
            </w:r>
          </w:p>
        </w:tc>
      </w:tr>
      <w:tr w:rsidR="0010781B" w:rsidTr="00902348">
        <w:tc>
          <w:tcPr>
            <w:tcW w:w="2019" w:type="dxa"/>
            <w:vAlign w:val="center"/>
          </w:tcPr>
          <w:p w:rsidR="0010781B" w:rsidRDefault="0010781B" w:rsidP="00902348">
            <w:pPr>
              <w:jc w:val="center"/>
            </w:pPr>
            <w:r>
              <w:rPr>
                <w:rFonts w:hint="eastAsia"/>
              </w:rPr>
              <w:t>実習日程・会場</w:t>
            </w:r>
          </w:p>
        </w:tc>
        <w:tc>
          <w:tcPr>
            <w:tcW w:w="7577" w:type="dxa"/>
          </w:tcPr>
          <w:p w:rsidR="0010781B" w:rsidRDefault="00DB03C2" w:rsidP="000064AC">
            <w:pPr>
              <w:ind w:firstLineChars="100" w:firstLine="240"/>
            </w:pPr>
            <w:r>
              <w:rPr>
                <w:rFonts w:hint="eastAsia"/>
              </w:rPr>
              <w:t>9</w:t>
            </w:r>
            <w:r w:rsidR="0010781B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10781B">
              <w:rPr>
                <w:rFonts w:hint="eastAsia"/>
              </w:rPr>
              <w:t>日(</w:t>
            </w:r>
            <w:r>
              <w:rPr>
                <w:rFonts w:hint="eastAsia"/>
              </w:rPr>
              <w:t>水</w:t>
            </w:r>
            <w:r w:rsidR="0010781B">
              <w:rPr>
                <w:rFonts w:hint="eastAsia"/>
              </w:rPr>
              <w:t>)～</w:t>
            </w:r>
            <w:r>
              <w:rPr>
                <w:rFonts w:hint="eastAsia"/>
              </w:rPr>
              <w:t>10</w:t>
            </w:r>
            <w:r w:rsidR="0010781B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52704C">
              <w:rPr>
                <w:rFonts w:hint="eastAsia"/>
              </w:rPr>
              <w:t>日(</w:t>
            </w:r>
            <w:r w:rsidR="000448A1">
              <w:rPr>
                <w:rFonts w:hint="eastAsia"/>
              </w:rPr>
              <w:t>水</w:t>
            </w:r>
            <w:r w:rsidR="0052704C">
              <w:rPr>
                <w:rFonts w:hint="eastAsia"/>
              </w:rPr>
              <w:t>)</w:t>
            </w:r>
            <w:r w:rsidR="0010781B">
              <w:rPr>
                <w:rFonts w:hint="eastAsia"/>
              </w:rPr>
              <w:t>までのうち</w:t>
            </w:r>
            <w:r w:rsidR="00E438C3">
              <w:rPr>
                <w:rFonts w:hint="eastAsia"/>
              </w:rPr>
              <w:t>1</w:t>
            </w:r>
            <w:r w:rsidR="0010781B">
              <w:rPr>
                <w:rFonts w:hint="eastAsia"/>
              </w:rPr>
              <w:t xml:space="preserve">日間　　</w:t>
            </w:r>
            <w:r w:rsidR="00CA6EED">
              <w:rPr>
                <w:rFonts w:hint="eastAsia"/>
              </w:rPr>
              <w:t>9</w:t>
            </w:r>
            <w:r w:rsidR="0010781B">
              <w:rPr>
                <w:rFonts w:hint="eastAsia"/>
              </w:rPr>
              <w:t>:30～</w:t>
            </w:r>
            <w:r w:rsidR="00CA6EED">
              <w:rPr>
                <w:rFonts w:hint="eastAsia"/>
              </w:rPr>
              <w:t>16</w:t>
            </w:r>
            <w:r w:rsidR="0010781B">
              <w:rPr>
                <w:rFonts w:hint="eastAsia"/>
              </w:rPr>
              <w:t>:00</w:t>
            </w:r>
          </w:p>
          <w:p w:rsidR="0010781B" w:rsidRDefault="0010781B">
            <w:pPr>
              <w:ind w:leftChars="200" w:left="480"/>
            </w:pPr>
            <w:r>
              <w:rPr>
                <w:rFonts w:hint="eastAsia"/>
              </w:rPr>
              <w:t xml:space="preserve">　　デイハウス沙羅・・鈴鹿市安塚町638-16　　　TEL 059-382-8490</w:t>
            </w:r>
          </w:p>
        </w:tc>
      </w:tr>
    </w:tbl>
    <w:p w:rsidR="0010781B" w:rsidRDefault="0010781B">
      <w:pPr>
        <w:pStyle w:val="a3"/>
        <w:tabs>
          <w:tab w:val="clear" w:pos="4252"/>
          <w:tab w:val="clear" w:pos="8504"/>
        </w:tabs>
        <w:snapToGrid/>
      </w:pPr>
    </w:p>
    <w:p w:rsidR="0010781B" w:rsidRDefault="0010781B">
      <w:pPr>
        <w:ind w:firstLineChars="100" w:firstLine="240"/>
      </w:pPr>
      <w:r>
        <w:rPr>
          <w:rFonts w:hint="eastAsia"/>
        </w:rPr>
        <w:t>６．参加条件</w:t>
      </w:r>
    </w:p>
    <w:p w:rsidR="0010781B" w:rsidRDefault="00D56339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130810</wp:posOffset>
                </wp:positionV>
                <wp:extent cx="1729740" cy="840105"/>
                <wp:effectExtent l="6985" t="9525" r="635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EE2" w:rsidRDefault="0010781B" w:rsidP="00E438C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438C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FAX　</w:t>
                            </w:r>
                          </w:p>
                          <w:p w:rsidR="0010781B" w:rsidRPr="00E438C3" w:rsidRDefault="0010781B" w:rsidP="00E438C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438C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059-382-8496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2.75pt;margin-top:10.3pt;width:136.2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10JwIAAE4EAAAOAAAAZHJzL2Uyb0RvYy54bWysVNuO0zAQfUfiHyy/07RVS9uo6WrpUoS0&#10;LEi7fIDjOImF7TG226R8PWMnW8rtBZEHy/aMz8ycM5PtTa8VOQnnJZiCziZTSoThUEnTFPTz0+HV&#10;mhIfmKmYAiMKehae3uxevth2NhdzaEFVwhEEMT7vbEHbEGyeZZ63QjM/ASsMGmtwmgU8uiarHOsQ&#10;XatsPp2+zjpwlXXAhfd4ezcY6S7h17Xg4WNdexGIKijmFtLq0lrGNdttWd44ZlvJxzTYP2ShmTQY&#10;9AJ1xwIjRyd/g9KSO/BQhwkHnUFdSy5SDVjNbPpLNY8tsyLVguR4e6HJ/z9Y/nD65IisCopCGaZR&#10;oifRB/IGerKO7HTW5+j0aNEt9HiNKqdKvb0H/sUTA/uWmUbcOgddK1iF2c3iy+zq6YDjI0jZfYAK&#10;w7BjgATU105H6pAMguio0vmiTEyFx5Cr+Wa1QBNH23qBVC1TCJY/v7bOh3cCNImbgjpUPqGz070P&#10;MRuWP7vEYB6UrA5SqXRwTblXjpwYdskhfSP6T27KkK6gm+V8ORDwV4hp+v4EoWXAdldSYxUXJ5ZH&#10;2t6aKjVjYFINe0xZmZHHSN1AYujLftSlhOqMjDoY2hrHEDctuG+UdNjSBfVfj8wJStR7g6qsFvPN&#10;EmcgHdbrDdLprg3llYEZjkAFDZQM230YpuZonWxajDN0gYFb1LGWieIo+JDTmDU2bWJ+HLA4Fdfn&#10;5PXjN7D7DgAA//8DAFBLAwQUAAYACAAAACEAWIwkfuEAAAAKAQAADwAAAGRycy9kb3ducmV2Lnht&#10;bEyPTUvDQBRF94L/YXiCG7EzBhKbNJMigmJXYitCd9PMMwnNzIT5aKO/3udKl497uPe8ej2bkZ3Q&#10;h8FZCXcLAQxt6/RgOwnvu6fbJbAQldVqdBYlfGGAdXN5UatKu7N9w9M2doxKbKiUhD7GqeI8tD0a&#10;FRZuQkvZp/NGRTp9x7VXZyo3I8+EKLhRg6WFXk342GN73CYj4bhJrUkfe//ymnbPm+9C8xtRSnl9&#10;NT+sgEWc4x8Mv/qkDg05HVyyOrBRQrHMc0IlZKIARkCZ35fADkTmWQm8qfn/F5ofAAAA//8DAFBL&#10;AQItABQABgAIAAAAIQC2gziS/gAAAOEBAAATAAAAAAAAAAAAAAAAAAAAAABbQ29udGVudF9UeXBl&#10;c10ueG1sUEsBAi0AFAAGAAgAAAAhADj9If/WAAAAlAEAAAsAAAAAAAAAAAAAAAAALwEAAF9yZWxz&#10;Ly5yZWxzUEsBAi0AFAAGAAgAAAAhAGilHXQnAgAATgQAAA4AAAAAAAAAAAAAAAAALgIAAGRycy9l&#10;Mm9Eb2MueG1sUEsBAi0AFAAGAAgAAAAhAFiMJH7hAAAACgEAAA8AAAAAAAAAAAAAAAAAgQQAAGRy&#10;cy9kb3ducmV2LnhtbFBLBQYAAAAABAAEAPMAAACPBQAAAAA=&#10;">
                <v:textbox inset="5.85pt,.7pt,5.85pt,.7pt">
                  <w:txbxContent>
                    <w:p w:rsidR="00D92EE2" w:rsidRDefault="0010781B" w:rsidP="00E438C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438C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FAX　</w:t>
                      </w:r>
                    </w:p>
                    <w:p w:rsidR="0010781B" w:rsidRPr="00E438C3" w:rsidRDefault="0010781B" w:rsidP="00E438C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438C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059-382-8496</w:t>
                      </w:r>
                    </w:p>
                  </w:txbxContent>
                </v:textbox>
              </v:shape>
            </w:pict>
          </mc:Fallback>
        </mc:AlternateContent>
      </w:r>
      <w:r w:rsidR="0010781B">
        <w:rPr>
          <w:rFonts w:hint="eastAsia"/>
        </w:rPr>
        <w:t>研修の全日程に参加可能な者。</w:t>
      </w:r>
    </w:p>
    <w:p w:rsidR="0010781B" w:rsidRDefault="0010781B">
      <w:pPr>
        <w:ind w:leftChars="100" w:left="240" w:firstLineChars="100" w:firstLine="240"/>
      </w:pPr>
    </w:p>
    <w:p w:rsidR="0010781B" w:rsidRDefault="0010781B">
      <w:pPr>
        <w:ind w:firstLineChars="100" w:firstLine="240"/>
      </w:pPr>
      <w:r>
        <w:rPr>
          <w:rFonts w:hint="eastAsia"/>
        </w:rPr>
        <w:t>７．申し込み方法</w:t>
      </w:r>
    </w:p>
    <w:p w:rsidR="002C1F91" w:rsidRDefault="0010781B">
      <w:pPr>
        <w:ind w:firstLine="480"/>
      </w:pPr>
      <w:r>
        <w:rPr>
          <w:rFonts w:hint="eastAsia"/>
        </w:rPr>
        <w:t>別紙申し込み用紙に記入の上</w:t>
      </w:r>
      <w:r w:rsidRPr="00902348">
        <w:rPr>
          <w:rFonts w:hint="eastAsia"/>
          <w:b/>
        </w:rPr>
        <w:t>FAXにて</w:t>
      </w:r>
      <w:r>
        <w:rPr>
          <w:rFonts w:hint="eastAsia"/>
        </w:rPr>
        <w:t>申し込んでください。</w:t>
      </w:r>
    </w:p>
    <w:p w:rsidR="0010781B" w:rsidRDefault="002C1F91" w:rsidP="00DB1799">
      <w:pPr>
        <w:ind w:firstLineChars="300" w:firstLine="720"/>
      </w:pPr>
      <w:r>
        <w:rPr>
          <w:rFonts w:hint="eastAsia"/>
        </w:rPr>
        <w:t>(一人ずつ申込用紙に記入してください)</w:t>
      </w:r>
      <w:r w:rsidR="0010781B">
        <w:rPr>
          <w:rFonts w:hint="eastAsia"/>
        </w:rPr>
        <w:t xml:space="preserve">　　　　　</w:t>
      </w:r>
    </w:p>
    <w:p w:rsidR="0010781B" w:rsidRPr="002C1F91" w:rsidRDefault="0010781B"/>
    <w:p w:rsidR="0010781B" w:rsidRDefault="0010781B">
      <w:pPr>
        <w:ind w:firstLineChars="100" w:firstLine="240"/>
      </w:pPr>
      <w:r>
        <w:rPr>
          <w:rFonts w:hint="eastAsia"/>
        </w:rPr>
        <w:t>８．申し込み期限</w:t>
      </w:r>
    </w:p>
    <w:p w:rsidR="0010781B" w:rsidRDefault="000064AC">
      <w:pPr>
        <w:pStyle w:val="a6"/>
        <w:ind w:firstLineChars="200" w:firstLine="482"/>
      </w:pPr>
      <w:r w:rsidRPr="00902348">
        <w:rPr>
          <w:rFonts w:hint="eastAsia"/>
          <w:b/>
        </w:rPr>
        <w:t>令和</w:t>
      </w:r>
      <w:r w:rsidR="00DB03C2">
        <w:rPr>
          <w:rFonts w:hint="eastAsia"/>
          <w:b/>
        </w:rPr>
        <w:t>6</w:t>
      </w:r>
      <w:r w:rsidR="0010781B" w:rsidRPr="00902348">
        <w:rPr>
          <w:rFonts w:hint="eastAsia"/>
          <w:b/>
        </w:rPr>
        <w:t>年</w:t>
      </w:r>
      <w:r w:rsidR="00DB03C2">
        <w:rPr>
          <w:rFonts w:hint="eastAsia"/>
          <w:b/>
        </w:rPr>
        <w:t>9</w:t>
      </w:r>
      <w:r w:rsidR="0010781B" w:rsidRPr="00902348">
        <w:rPr>
          <w:rFonts w:hint="eastAsia"/>
          <w:b/>
        </w:rPr>
        <w:t>月</w:t>
      </w:r>
      <w:r w:rsidR="00DB03C2">
        <w:rPr>
          <w:rFonts w:hint="eastAsia"/>
          <w:b/>
        </w:rPr>
        <w:t>10日（火</w:t>
      </w:r>
      <w:r w:rsidR="0010781B" w:rsidRPr="00902348">
        <w:rPr>
          <w:rFonts w:hint="eastAsia"/>
          <w:b/>
        </w:rPr>
        <w:t>）</w:t>
      </w:r>
      <w:r w:rsidR="0010781B">
        <w:rPr>
          <w:rFonts w:hint="eastAsia"/>
        </w:rPr>
        <w:t xml:space="preserve">　(　応募者多数の場合、先着順に受講決定いたします　)</w:t>
      </w:r>
    </w:p>
    <w:p w:rsidR="0010781B" w:rsidRPr="00830875" w:rsidRDefault="0010781B">
      <w:pPr>
        <w:ind w:leftChars="100" w:left="240" w:firstLineChars="100" w:firstLine="240"/>
      </w:pPr>
    </w:p>
    <w:p w:rsidR="0010781B" w:rsidRDefault="00E438C3">
      <w:pPr>
        <w:ind w:firstLineChars="100" w:firstLine="240"/>
      </w:pPr>
      <w:r>
        <w:rPr>
          <w:rFonts w:hint="eastAsia"/>
        </w:rPr>
        <w:t>9</w:t>
      </w:r>
      <w:r w:rsidR="0010781B">
        <w:rPr>
          <w:rFonts w:hint="eastAsia"/>
        </w:rPr>
        <w:t>.その他</w:t>
      </w:r>
    </w:p>
    <w:p w:rsidR="005B1B05" w:rsidRDefault="00D56339" w:rsidP="005B1B05">
      <w:pPr>
        <w:pStyle w:val="a8"/>
        <w:ind w:leftChars="337" w:left="809"/>
        <w:jc w:val="both"/>
      </w:pPr>
      <w:r>
        <w:rPr>
          <w:rFonts w:hint="eastAsia"/>
        </w:rPr>
        <w:t>※</w:t>
      </w:r>
      <w:r w:rsidR="0010781B">
        <w:rPr>
          <w:rFonts w:hint="eastAsia"/>
        </w:rPr>
        <w:t>研修に当たっては、個人情報の保護に留意し、適正に管理いたします。</w:t>
      </w:r>
    </w:p>
    <w:p w:rsidR="00D56339" w:rsidRDefault="00D56339" w:rsidP="005B1B05">
      <w:pPr>
        <w:pStyle w:val="a8"/>
        <w:ind w:leftChars="337" w:left="809"/>
        <w:jc w:val="both"/>
      </w:pPr>
      <w:r>
        <w:rPr>
          <w:rFonts w:hint="eastAsia"/>
        </w:rPr>
        <w:t>※全日程受講の方には受講修了書を発行いたします</w:t>
      </w:r>
    </w:p>
    <w:p w:rsidR="0010781B" w:rsidRPr="00EA4971" w:rsidRDefault="00D56339" w:rsidP="00236B55">
      <w:pPr>
        <w:pStyle w:val="a8"/>
        <w:ind w:leftChars="337" w:left="809"/>
        <w:jc w:val="both"/>
        <w:rPr>
          <w:u w:val="single"/>
        </w:rPr>
      </w:pPr>
      <w:r w:rsidRPr="00D56339">
        <w:rPr>
          <w:rFonts w:hint="eastAsia"/>
        </w:rPr>
        <w:t>※</w:t>
      </w:r>
      <w:r w:rsidR="00236B55" w:rsidRPr="00236B55">
        <w:rPr>
          <w:rFonts w:hint="eastAsia"/>
          <w:u w:val="single"/>
        </w:rPr>
        <w:t>実習日に</w:t>
      </w:r>
      <w:r w:rsidR="005B1B05" w:rsidRPr="00236B55">
        <w:rPr>
          <w:u w:val="single"/>
        </w:rPr>
        <w:t>発熱や</w:t>
      </w:r>
      <w:r w:rsidR="005B1B05" w:rsidRPr="000A673B">
        <w:rPr>
          <w:u w:val="single"/>
        </w:rPr>
        <w:t>咳等の風邪症状がみられる方には</w:t>
      </w:r>
      <w:r w:rsidR="00236B55">
        <w:rPr>
          <w:rFonts w:hint="eastAsia"/>
          <w:u w:val="single"/>
        </w:rPr>
        <w:t>実習日</w:t>
      </w:r>
      <w:r w:rsidR="005B1B05" w:rsidRPr="000A673B">
        <w:rPr>
          <w:rFonts w:hint="eastAsia"/>
          <w:u w:val="single"/>
        </w:rPr>
        <w:t>を</w:t>
      </w:r>
      <w:r w:rsidR="00236B55">
        <w:rPr>
          <w:rFonts w:hint="eastAsia"/>
          <w:u w:val="single"/>
        </w:rPr>
        <w:t>調整いたしますので、ご無理なさらない</w:t>
      </w:r>
      <w:r w:rsidR="005B1B05" w:rsidRPr="000A673B">
        <w:rPr>
          <w:rFonts w:hint="eastAsia"/>
          <w:u w:val="single"/>
        </w:rPr>
        <w:t>ようお願いします。</w:t>
      </w:r>
      <w:r w:rsidR="005B1B05" w:rsidRPr="00EA4971">
        <w:rPr>
          <w:rFonts w:hint="eastAsia"/>
          <w:u w:val="single"/>
        </w:rPr>
        <w:t>講義・演習に関しましては、</w:t>
      </w:r>
      <w:r w:rsidR="00236B55">
        <w:rPr>
          <w:rFonts w:hint="eastAsia"/>
          <w:u w:val="single"/>
        </w:rPr>
        <w:t>Zoom</w:t>
      </w:r>
      <w:r w:rsidR="005B1B05" w:rsidRPr="00EA4971">
        <w:rPr>
          <w:rFonts w:hint="eastAsia"/>
          <w:u w:val="single"/>
        </w:rPr>
        <w:t>での開催</w:t>
      </w:r>
      <w:r w:rsidR="00236B55">
        <w:rPr>
          <w:rFonts w:hint="eastAsia"/>
          <w:u w:val="single"/>
        </w:rPr>
        <w:t>とな</w:t>
      </w:r>
      <w:r w:rsidR="005B1B05" w:rsidRPr="00EA4971">
        <w:rPr>
          <w:rFonts w:hint="eastAsia"/>
          <w:u w:val="single"/>
        </w:rPr>
        <w:t>ります。</w:t>
      </w:r>
    </w:p>
    <w:p w:rsidR="00D56339" w:rsidRPr="00D56339" w:rsidRDefault="00D56339" w:rsidP="00D56339"/>
    <w:p w:rsidR="0010781B" w:rsidRDefault="00E438C3">
      <w:pPr>
        <w:ind w:firstLineChars="100" w:firstLine="240"/>
      </w:pPr>
      <w:r>
        <w:rPr>
          <w:rFonts w:hint="eastAsia"/>
        </w:rPr>
        <w:t>10</w:t>
      </w:r>
      <w:r w:rsidR="0010781B">
        <w:rPr>
          <w:rFonts w:hint="eastAsia"/>
        </w:rPr>
        <w:t>．連絡先</w:t>
      </w:r>
    </w:p>
    <w:p w:rsidR="0010781B" w:rsidRDefault="0052704C">
      <w:pPr>
        <w:ind w:firstLineChars="300" w:firstLine="720"/>
      </w:pPr>
      <w:r>
        <w:rPr>
          <w:rFonts w:hint="eastAsia"/>
        </w:rPr>
        <w:t xml:space="preserve">　三重県</w:t>
      </w:r>
      <w:r w:rsidR="009B05AE">
        <w:rPr>
          <w:rFonts w:hint="eastAsia"/>
        </w:rPr>
        <w:t>若年性</w:t>
      </w:r>
      <w:r>
        <w:rPr>
          <w:rFonts w:hint="eastAsia"/>
        </w:rPr>
        <w:t>認知症サポートセンター</w:t>
      </w:r>
    </w:p>
    <w:p w:rsidR="00875B17" w:rsidRDefault="0010781B" w:rsidP="00875B17">
      <w:pPr>
        <w:ind w:firstLineChars="400" w:firstLine="960"/>
        <w:jc w:val="left"/>
      </w:pPr>
      <w:r>
        <w:rPr>
          <w:rFonts w:hint="eastAsia"/>
        </w:rPr>
        <w:t>〒513-0818　鈴鹿市安塚町638-16</w:t>
      </w:r>
      <w:r w:rsidR="00DC1B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2704C">
        <w:rPr>
          <w:rFonts w:hint="eastAsia"/>
        </w:rPr>
        <w:t>(有)</w:t>
      </w:r>
      <w:r w:rsidR="00DC1BFD">
        <w:rPr>
          <w:rFonts w:hint="eastAsia"/>
        </w:rPr>
        <w:t>イトーファーマシー内</w:t>
      </w:r>
      <w:bookmarkStart w:id="0" w:name="_GoBack"/>
      <w:bookmarkEnd w:id="0"/>
    </w:p>
    <w:p w:rsidR="002A2399" w:rsidRDefault="0010781B" w:rsidP="00875B17">
      <w:pPr>
        <w:ind w:firstLineChars="400" w:firstLine="960"/>
        <w:jc w:val="left"/>
      </w:pPr>
      <w:r>
        <w:rPr>
          <w:rFonts w:hint="eastAsia"/>
        </w:rPr>
        <w:t>TEL　059-382-8490　　FAX　059-382-8496</w:t>
      </w:r>
      <w:r w:rsidR="00875B17">
        <w:rPr>
          <w:rFonts w:hint="eastAsia"/>
        </w:rPr>
        <w:t xml:space="preserve">　</w:t>
      </w:r>
      <w:r w:rsidR="00875B17">
        <w:rPr>
          <w:rFonts w:ascii="Segoe UI Symbol" w:hAnsi="Segoe UI Symbol" w:cs="Segoe UI Symbol" w:hint="eastAsia"/>
        </w:rPr>
        <w:t>📧</w:t>
      </w:r>
      <w:r w:rsidR="00875B17">
        <w:rPr>
          <w:rFonts w:hint="eastAsia"/>
        </w:rPr>
        <w:t xml:space="preserve">　</w:t>
      </w:r>
      <w:r w:rsidR="009B05AE">
        <w:rPr>
          <w:rFonts w:hint="eastAsia"/>
        </w:rPr>
        <w:t>you</w:t>
      </w:r>
      <w:r w:rsidR="00875B17">
        <w:rPr>
          <w:rFonts w:hint="eastAsia"/>
        </w:rPr>
        <w:t>sei@ito-p</w:t>
      </w:r>
      <w:r w:rsidR="00875B17">
        <w:t>harmacy.</w:t>
      </w:r>
      <w:r w:rsidR="00875B17">
        <w:rPr>
          <w:rFonts w:hint="eastAsia"/>
        </w:rPr>
        <w:t>jp</w:t>
      </w:r>
    </w:p>
    <w:p w:rsidR="000575B3" w:rsidRDefault="00D56339" w:rsidP="001E6F27">
      <w:pPr>
        <w:jc w:val="center"/>
        <w:rPr>
          <w:rFonts w:ascii="MS UI Gothic" w:eastAsia="MS UI Gothic" w:hAnsi="MS UI Gothic"/>
          <w:w w:val="150"/>
        </w:rPr>
      </w:pPr>
      <w:r>
        <w:rPr>
          <w:rFonts w:ascii="MS UI Gothic" w:eastAsia="MS UI Gothic" w:hAnsi="MS UI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-934085</wp:posOffset>
                </wp:positionV>
                <wp:extent cx="714375" cy="2419350"/>
                <wp:effectExtent l="13970" t="19050" r="5080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4375" cy="2419350"/>
                        </a:xfrm>
                        <a:prstGeom prst="rightArrowCallout">
                          <a:avLst>
                            <a:gd name="adj1" fmla="val 84667"/>
                            <a:gd name="adj2" fmla="val 169333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79F4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21" o:spid="_x0000_s1026" type="#_x0000_t78" style="position:absolute;left:0;text-align:left;margin-left:56.4pt;margin-top:-73.55pt;width:56.25pt;height:190.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XvQIAALAFAAAOAAAAZHJzL2Uyb0RvYy54bWysVNuO0zAQfUfiHyy/d9OkadpGm65WvSCk&#10;BVZa+AA3dhqDYwfbbXZB/DvjSba0LA8IkYfEzozHc+acmeubx0aRo7BOGl3Q+GpMidCl4VLvC/rp&#10;43Y0p8R5pjlTRouCPglHb5avX113bS4SUxvFhSUQRLu8awtae9/mUeTKWjTMXZlWaDBWxjbMw9bu&#10;I25ZB9EbFSXjcRZ1xvLWmlI4B3/XvZEuMX5VidJ/qConPFEFhdw8vi2+d+EdLa9ZvresrWU5pMH+&#10;IYuGSQ2XnkKtmWfkYOWLUI0srXGm8lelaSJTVbIUiAHQxOPf0DzUrBWIBYrj2lOZ3P8LW74/3lsi&#10;eUFnlGjWAEW3B2/wZpLEoT5d63Jwe2jvbUDo2jtTfnFEm1XN9F7cWmu6WjAOWaF/dHEgbBwcJbvu&#10;neEQnkF4LNVjZRtiDVASZ0AlPPgbakIekaCnE0Hi0ZMSfs7idDKbUlKCKUnjxWSKDEYsD8FCdq11&#10;/o0wDQmLglq5rz1muGJKmYPHK9jxznlkiw+YGf8cU1I1Csg/MkXmaZbNBnGc+STnPnG2mEwmL50m&#10;l05/DJSe+2Tw4GWAY0gNVs9IQp7abKVSqFWlSVfQxTSZIhRnlOTBiNTY/W6lLAEEULq+pHAIgl24&#10;NdJDzynZFHR+cmJ54HCjOd7imVT9Gg4rHYIDB0PVAhuo7e+L8WIz38zTUZpkm1E6Xq9Ht9tVOsq2&#10;8Wy6nqxXq3X8I+QZp3ktORc6pPrcZ3H6dzoeOr7vkFOnXUBy58i3+ARiLpFHl2mgGbA8fxEdijfo&#10;tdf9zvAn0C6qFMYHDDoQVW3sN0o6GBoFdV8PzApK1FsN+p+lyQLk6XEzny/giD037M4MTJcQqKCe&#10;kn658v1cOrSo2tBNPfehISvpA57QTX1OwwbGAuY/jLAwd8736PVr0C5/AgAA//8DAFBLAwQUAAYA&#10;CAAAACEAc2mAsN0AAAAKAQAADwAAAGRycy9kb3ducmV2LnhtbEyPwU7DMAyG70i8Q2Qkblvask20&#10;NJ0QCE5cNrZ72nhtIXFKk27l7TEnONmWP/3+XG5nZ8UZx9B7UpAuExBIjTc9tQoO7y+LexAhajLa&#10;ekIF3xhgW11flbow/kI7PO9jKziEQqEVdDEOhZSh6dDpsPQDEu9OfnQ68ji20oz6wuHOyixJNtLp&#10;nvhCpwd86rD53E+OU/rV4bWt66Ndv32Z40lOzx87VOr2Zn58ABFxjn8w/OqzOlTsVPuJTBBWwSJL&#10;V4xyk2Y5CCbu1vkGRK0g5yqrUv5/ofoBAAD//wMAUEsBAi0AFAAGAAgAAAAhALaDOJL+AAAA4QEA&#10;ABMAAAAAAAAAAAAAAAAAAAAAAFtDb250ZW50X1R5cGVzXS54bWxQSwECLQAUAAYACAAAACEAOP0h&#10;/9YAAACUAQAACwAAAAAAAAAAAAAAAAAvAQAAX3JlbHMvLnJlbHNQSwECLQAUAAYACAAAACEAMVuq&#10;V70CAACwBQAADgAAAAAAAAAAAAAAAAAuAgAAZHJzL2Uyb0RvYy54bWxQSwECLQAUAAYACAAAACEA&#10;c2mAsN0AAAAKAQAADwAAAAAAAAAAAAAAAAAXBQAAZHJzL2Rvd25yZXYueG1sUEsFBgAAAAAEAAQA&#10;8wAAACEGAAAAAA==&#10;" adj=",0" filled="f">
                <v:textbox inset="5.85pt,.7pt,5.85pt,.7pt"/>
              </v:shape>
            </w:pict>
          </mc:Fallback>
        </mc:AlternateContent>
      </w: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32385</wp:posOffset>
                </wp:positionV>
                <wp:extent cx="2495550" cy="600075"/>
                <wp:effectExtent l="444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24" w:rsidRPr="007E0837" w:rsidRDefault="00BD7D24" w:rsidP="007E083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E0837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059</w:t>
                            </w:r>
                            <w:r w:rsidR="007E0837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-</w:t>
                            </w:r>
                            <w:r w:rsidRPr="007E0837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382-8496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6.7pt;margin-top:2.55pt;width:196.5pt;height:4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JnhgIAABU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Pn&#10;GCnSA0UPfPToWo8oq0J5BuNq8Lo34OdH2AeaY6rO3Gn62SGlbzqitvyVtXroOGEQXhZOJmdHJxwX&#10;QDbDO83gHrLzOgKNre1D7aAaCNCBpscTNSEWCpt5UZVlCSYKtnmaposyXkHq42ljnX/DdY/CpMEW&#10;qI/oZH/nfIiG1EeXcJnTUrC1kDIu7HZzIy3aE5DJOn4H9GduUgVnpcOxCXHagSDhjmAL4Ubav1VZ&#10;XqTXeTVbz5eLWbEuylm1SJezNKuuq3laVMXt+nsIMCvqTjDG1Z1Q/CjBrPg7ig/NMIknihANDa7K&#10;vJwo+mOSUEH4fpdkLzx0pBR9g5cnJ1IHYl8rBmmT2hMhp3nyPPxYZajB8R+rEmUQmJ804MfNGAUX&#10;NRIkstHsEXRhNdAGDMNrApNO268YDdCZDXZfdsRyjORbBdpaFHlVQivHxXJZwRF7bticGYiiANRg&#10;j9E0vfFT8++MFdsO7pm0rPQrUGMrolCeYjpoGHovZnR4J0Jzn6+j19NrtvoBAAD//wMAUEsDBBQA&#10;BgAIAAAAIQBa/KMD3gAAAAgBAAAPAAAAZHJzL2Rvd25yZXYueG1sTI/BTsMwEETvSPyDtUjcWqeE&#10;Vm2IU5VKCPXYgji78ZKE2usodhuXr2c5wWm0mtHM23KdnBUXHELnScFsmoFAqr3pqFHw/vYyWYII&#10;UZPR1hMquGKAdXV7U+rC+JH2eDnERnAJhUIraGPsCylD3aLTYep7JPY+/eB05HNopBn0yOXOyocs&#10;W0inO+KFVve4bbE+Hc5Owe4Dr69Lbff99us0fqfmebcxSan7u7R5AhExxb8w/OIzOlTMdPRnMkFY&#10;BZM8f+SogvkMBPv5fLUAcVSwYpVVKf8/UP0AAAD//wMAUEsBAi0AFAAGAAgAAAAhALaDOJL+AAAA&#10;4QEAABMAAAAAAAAAAAAAAAAAAAAAAFtDb250ZW50X1R5cGVzXS54bWxQSwECLQAUAAYACAAAACEA&#10;OP0h/9YAAACUAQAACwAAAAAAAAAAAAAAAAAvAQAAX3JlbHMvLnJlbHNQSwECLQAUAAYACAAAACEA&#10;wFgiZ4YCAAAVBQAADgAAAAAAAAAAAAAAAAAuAgAAZHJzL2Uyb0RvYy54bWxQSwECLQAUAAYACAAA&#10;ACEAWvyjA94AAAAIAQAADwAAAAAAAAAAAAAAAADgBAAAZHJzL2Rvd25yZXYueG1sUEsFBgAAAAAE&#10;AAQA8wAAAOsFAAAAAA==&#10;" stroked="f">
                <v:textbox inset="5.85pt,.7pt,5.85pt,.7pt">
                  <w:txbxContent>
                    <w:p w:rsidR="00BD7D24" w:rsidRPr="007E0837" w:rsidRDefault="00BD7D24" w:rsidP="007E083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E0837">
                        <w:rPr>
                          <w:rFonts w:hint="eastAsia"/>
                          <w:b/>
                          <w:sz w:val="56"/>
                          <w:szCs w:val="56"/>
                        </w:rPr>
                        <w:t>059</w:t>
                      </w:r>
                      <w:r w:rsidR="007E0837">
                        <w:rPr>
                          <w:rFonts w:hint="eastAsia"/>
                          <w:b/>
                          <w:sz w:val="56"/>
                          <w:szCs w:val="56"/>
                        </w:rPr>
                        <w:t>-</w:t>
                      </w:r>
                      <w:r w:rsidRPr="007E0837">
                        <w:rPr>
                          <w:rFonts w:hint="eastAsia"/>
                          <w:b/>
                          <w:sz w:val="56"/>
                          <w:szCs w:val="56"/>
                        </w:rPr>
                        <w:t>382-8496</w:t>
                      </w:r>
                    </w:p>
                  </w:txbxContent>
                </v:textbox>
              </v:shape>
            </w:pict>
          </mc:Fallback>
        </mc:AlternateContent>
      </w:r>
    </w:p>
    <w:p w:rsidR="000575B3" w:rsidRDefault="000575B3" w:rsidP="001E6F27">
      <w:pPr>
        <w:jc w:val="center"/>
        <w:rPr>
          <w:rFonts w:ascii="MS UI Gothic" w:eastAsia="MS UI Gothic" w:hAnsi="MS UI Gothic"/>
          <w:w w:val="150"/>
        </w:rPr>
      </w:pPr>
    </w:p>
    <w:p w:rsidR="007E0837" w:rsidRDefault="007E0837" w:rsidP="007E0837">
      <w:pPr>
        <w:rPr>
          <w:rFonts w:ascii="MS UI Gothic" w:eastAsia="MS UI Gothic" w:hAnsi="MS UI Gothic"/>
          <w:w w:val="150"/>
        </w:rPr>
      </w:pPr>
    </w:p>
    <w:p w:rsidR="004D69C2" w:rsidRDefault="004D69C2" w:rsidP="001E6F27">
      <w:pPr>
        <w:jc w:val="center"/>
        <w:rPr>
          <w:rFonts w:ascii="MS UI Gothic" w:eastAsia="MS UI Gothic" w:hAnsi="MS UI Gothic"/>
          <w:w w:val="150"/>
          <w:sz w:val="40"/>
          <w:szCs w:val="40"/>
        </w:rPr>
      </w:pPr>
    </w:p>
    <w:p w:rsidR="001E6F27" w:rsidRPr="007E0837" w:rsidRDefault="001E6F27" w:rsidP="001E6F27">
      <w:pPr>
        <w:jc w:val="center"/>
        <w:rPr>
          <w:rFonts w:ascii="MS UI Gothic" w:eastAsia="MS UI Gothic" w:hAnsi="MS UI Gothic"/>
          <w:w w:val="150"/>
          <w:sz w:val="40"/>
          <w:szCs w:val="40"/>
        </w:rPr>
      </w:pPr>
      <w:r w:rsidRPr="007E0837">
        <w:rPr>
          <w:rFonts w:ascii="MS UI Gothic" w:eastAsia="MS UI Gothic" w:hAnsi="MS UI Gothic" w:hint="eastAsia"/>
          <w:w w:val="150"/>
          <w:sz w:val="40"/>
          <w:szCs w:val="40"/>
        </w:rPr>
        <w:t>若年性認知症施策総合推進事業</w:t>
      </w:r>
    </w:p>
    <w:p w:rsidR="0010781B" w:rsidRPr="007E0837" w:rsidRDefault="00E438C3">
      <w:pPr>
        <w:spacing w:line="0" w:lineRule="atLeast"/>
        <w:ind w:left="562" w:hangingChars="200" w:hanging="562"/>
        <w:jc w:val="center"/>
        <w:rPr>
          <w:rFonts w:ascii="MS UI Gothic" w:eastAsia="PMingLiU" w:hAnsi="ＭＳ 明朝"/>
          <w:b/>
          <w:sz w:val="28"/>
          <w:szCs w:val="28"/>
          <w:lang w:eastAsia="zh-TW"/>
        </w:rPr>
      </w:pPr>
      <w:r w:rsidRPr="007E0837">
        <w:rPr>
          <w:rFonts w:ascii="MS UI Gothic" w:eastAsia="MS UI Gothic" w:hAnsi="ＭＳ 明朝" w:hint="eastAsia"/>
          <w:b/>
          <w:sz w:val="28"/>
          <w:szCs w:val="28"/>
        </w:rPr>
        <w:t>介護従事者</w:t>
      </w:r>
      <w:r w:rsidR="00D56339">
        <w:rPr>
          <w:rFonts w:ascii="MS UI Gothic" w:eastAsia="MS UI Gothic" w:hAnsi="ＭＳ 明朝" w:hint="eastAsia"/>
          <w:b/>
          <w:sz w:val="28"/>
          <w:szCs w:val="28"/>
        </w:rPr>
        <w:t>向け若年性認知症</w:t>
      </w:r>
      <w:r w:rsidR="0010781B" w:rsidRPr="007E0837">
        <w:rPr>
          <w:rFonts w:ascii="MS UI Gothic" w:eastAsia="MS UI Gothic" w:hAnsi="ＭＳ 明朝" w:hint="eastAsia"/>
          <w:b/>
          <w:sz w:val="28"/>
          <w:szCs w:val="28"/>
        </w:rPr>
        <w:t xml:space="preserve">研修 </w:t>
      </w:r>
      <w:r w:rsidR="0010781B" w:rsidRPr="007E0837">
        <w:rPr>
          <w:rFonts w:ascii="MS UI Gothic" w:eastAsia="MS UI Gothic" w:hAnsi="ＭＳ 明朝" w:hint="eastAsia"/>
          <w:b/>
          <w:sz w:val="28"/>
          <w:szCs w:val="28"/>
          <w:lang w:eastAsia="zh-TW"/>
        </w:rPr>
        <w:t>受講申込書</w:t>
      </w:r>
    </w:p>
    <w:p w:rsidR="00902348" w:rsidRPr="00543991" w:rsidRDefault="00902348">
      <w:pPr>
        <w:spacing w:line="0" w:lineRule="atLeast"/>
        <w:ind w:left="560" w:hangingChars="200" w:hanging="560"/>
        <w:jc w:val="center"/>
        <w:rPr>
          <w:rFonts w:ascii="MS UI Gothic" w:eastAsia="ＭＳ 明朝" w:hAnsi="ＭＳ 明朝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970"/>
        <w:gridCol w:w="1556"/>
        <w:gridCol w:w="2129"/>
      </w:tblGrid>
      <w:tr w:rsidR="001E6F27" w:rsidTr="0029448C">
        <w:trPr>
          <w:cantSplit/>
          <w:trHeight w:val="163"/>
        </w:trPr>
        <w:tc>
          <w:tcPr>
            <w:tcW w:w="2092" w:type="dxa"/>
            <w:vMerge w:val="restart"/>
            <w:vAlign w:val="center"/>
          </w:tcPr>
          <w:p w:rsidR="001E6F27" w:rsidRPr="00BE1674" w:rsidRDefault="001E6F27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BE1674">
              <w:rPr>
                <w:rFonts w:hAnsi="ＭＳ Ｐ明朝" w:hint="eastAsia"/>
                <w:sz w:val="21"/>
                <w:szCs w:val="21"/>
                <w:lang w:eastAsia="zh-TW"/>
              </w:rPr>
              <w:t>受講希望者</w:t>
            </w:r>
          </w:p>
          <w:p w:rsidR="001E6F27" w:rsidRPr="00BE1674" w:rsidRDefault="001E6F27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BE1674">
              <w:rPr>
                <w:rFonts w:hAnsi="ＭＳ Ｐ明朝" w:hint="eastAsia"/>
                <w:sz w:val="21"/>
                <w:szCs w:val="21"/>
                <w:lang w:eastAsia="zh-TW"/>
              </w:rPr>
              <w:t>氏名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1E6F27" w:rsidRPr="00BE1674" w:rsidRDefault="0081390C">
            <w:pPr>
              <w:rPr>
                <w:rFonts w:hAnsi="ＭＳ Ｐ明朝"/>
                <w:sz w:val="16"/>
                <w:szCs w:val="16"/>
              </w:rPr>
            </w:pPr>
            <w:r>
              <w:rPr>
                <w:rFonts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2503424</wp:posOffset>
                      </wp:positionH>
                      <wp:positionV relativeFrom="paragraph">
                        <wp:posOffset>2159</wp:posOffset>
                      </wp:positionV>
                      <wp:extent cx="0" cy="585216"/>
                      <wp:effectExtent l="0" t="0" r="19050" b="247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52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2595" id="直線コネクタ 1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1pt,.15pt" to="197.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pC5AEAAAQEAAAOAAAAZHJzL2Uyb0RvYy54bWysU82O0zAQviPxDpbvNEnFrlZR0z3sarkg&#10;qPh5AK8zbi35T7Zp0ms58wLwEBxA4sjD9LCvwdhJ0xW7EgJxcWJ7vm/m+2a8uOy1IlvwQVrT0GpW&#10;UgKG21aadUPfv7t5dkFJiMy0TFkDDd1BoJfLp08WnathbjdWteAJkphQd66hmxhdXRSBb0CzMLMO&#10;DF4K6zWLuPXrovWsQ3atinlZnhed9a3zlkMIeHo9XNJl5hcCeHwtRIBIVEOxtphXn9fbtBbLBavX&#10;nrmN5GMZ7B+q0EwaTDpRXbPIyAcvH1Bpyb0NVsQZt7qwQkgOWQOqqcrf1LzdMAdZC5oT3GRT+H+0&#10;/NV25YlssXfPKTFMY4/uvny/+/H5sP92+PjpsP962P8keIlOdS7UCLgyKz/uglv5JLsXXqcvCiJ9&#10;dnc3uQt9JHw45Hh6dnE2r84TXXHCOR/iC7CapJ+GKmmSblaz7csQh9BjSDpWJq3BKtneSKXyJk0M&#10;XClPtgx7HftqTHEvChMmZJF0DJXnv7hTMLC+AYFeYK1Vzp6n8MTJOAcTj7zKYHSCCaxgApZ/Bo7x&#10;CQp5Qv8GPCFyZmviBNbSWP9Y9pMVYog/OjDoThbc2naXe5qtwVHLzRmfRZrl+/sMPz3e5S8AAAD/&#10;/wMAUEsDBBQABgAIAAAAIQCR0hqU3AAAAAcBAAAPAAAAZHJzL2Rvd25yZXYueG1sTI5BS8NAFITv&#10;gv9heYIXsRtTW9qYTZFALx4EGyk9brOv2WD2bchum/Tf+8SD3maYYebLN5PrxAWH0HpS8DRLQCDV&#10;3rTUKPisto8rECFqMrrzhAquGGBT3N7kOjN+pA+87GIjeIRCphXYGPtMylBbdDrMfI/E2ckPTke2&#10;QyPNoEced51Mk2QpnW6JH6zusbRYf+3OTsGheZhv9xVVYxnfT0s7Xfdvi1Kp+7vp9QVExCn+leEH&#10;n9GhYKajP5MJolMwXz+nXGUBguNfe1SwThcgi1z+5y++AQAA//8DAFBLAQItABQABgAIAAAAIQC2&#10;gziS/gAAAOEBAAATAAAAAAAAAAAAAAAAAAAAAABbQ29udGVudF9UeXBlc10ueG1sUEsBAi0AFAAG&#10;AAgAAAAhADj9If/WAAAAlAEAAAsAAAAAAAAAAAAAAAAALwEAAF9yZWxzLy5yZWxzUEsBAi0AFAAG&#10;AAgAAAAhAFoL6kLkAQAABAQAAA4AAAAAAAAAAAAAAAAALgIAAGRycy9lMm9Eb2MueG1sUEsBAi0A&#10;FAAGAAgAAAAhAJHSGpTcAAAABw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E1674" w:rsidRPr="00BE1674">
              <w:rPr>
                <w:rFonts w:hAnsi="ＭＳ Ｐ明朝" w:hint="eastAsia"/>
                <w:sz w:val="16"/>
                <w:szCs w:val="16"/>
              </w:rPr>
              <w:t>フリガナ</w:t>
            </w:r>
            <w:r w:rsidR="00BE1674">
              <w:rPr>
                <w:rFonts w:hAnsi="ＭＳ Ｐ明朝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="00BE1674" w:rsidRPr="00BE1674">
              <w:rPr>
                <w:rFonts w:hAnsi="ＭＳ Ｐ明朝" w:hint="eastAsia"/>
                <w:sz w:val="20"/>
                <w:szCs w:val="20"/>
              </w:rPr>
              <w:t>生年月日(</w:t>
            </w:r>
            <w:r w:rsidR="00BE1674">
              <w:rPr>
                <w:rFonts w:hAnsi="ＭＳ Ｐ明朝" w:hint="eastAsia"/>
                <w:sz w:val="20"/>
                <w:szCs w:val="20"/>
              </w:rPr>
              <w:t>西暦</w:t>
            </w:r>
            <w:r w:rsidR="00BE1674" w:rsidRPr="00BE1674">
              <w:rPr>
                <w:rFonts w:hAnsi="ＭＳ Ｐ明朝" w:hint="eastAsia"/>
                <w:sz w:val="20"/>
                <w:szCs w:val="20"/>
              </w:rPr>
              <w:t>)</w:t>
            </w:r>
          </w:p>
        </w:tc>
      </w:tr>
      <w:tr w:rsidR="001E6F27" w:rsidTr="00830875">
        <w:trPr>
          <w:cantSplit/>
          <w:trHeight w:val="575"/>
        </w:trPr>
        <w:tc>
          <w:tcPr>
            <w:tcW w:w="2092" w:type="dxa"/>
            <w:vMerge/>
            <w:vAlign w:val="center"/>
          </w:tcPr>
          <w:p w:rsidR="001E6F27" w:rsidRDefault="001E6F27">
            <w:pPr>
              <w:jc w:val="center"/>
              <w:rPr>
                <w:rFonts w:hAnsi="ＭＳ Ｐ明朝"/>
                <w:kern w:val="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</w:tcPr>
          <w:p w:rsidR="001E6F27" w:rsidRDefault="00BE1674" w:rsidP="00BE1674">
            <w:pPr>
              <w:snapToGrid w:val="0"/>
              <w:spacing w:beforeLines="50" w:before="165"/>
              <w:jc w:val="left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　　　　　　　　　　　　　　　　　　　　　　㊞　　　　　　　　　　年　　　　月　　　日</w:t>
            </w:r>
          </w:p>
        </w:tc>
      </w:tr>
      <w:tr w:rsidR="001E6F27" w:rsidTr="00830875">
        <w:trPr>
          <w:trHeight w:val="585"/>
        </w:trPr>
        <w:tc>
          <w:tcPr>
            <w:tcW w:w="2092" w:type="dxa"/>
            <w:vAlign w:val="center"/>
          </w:tcPr>
          <w:p w:rsidR="001E6F27" w:rsidRPr="00830875" w:rsidRDefault="00830875" w:rsidP="00830875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BE1674">
              <w:rPr>
                <w:rFonts w:hAnsi="ＭＳ Ｐ明朝" w:hint="eastAsia"/>
                <w:sz w:val="21"/>
                <w:szCs w:val="21"/>
                <w:lang w:eastAsia="zh-TW"/>
              </w:rPr>
              <w:t>受講希望者</w:t>
            </w:r>
            <w:r>
              <w:rPr>
                <w:rFonts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:rsidR="001E6F27" w:rsidRDefault="00050F91">
            <w:pPr>
              <w:rPr>
                <w:rFonts w:hAnsi="ＭＳ Ｐ明朝"/>
              </w:rPr>
            </w:pPr>
            <w:r>
              <w:rPr>
                <w:rFonts w:hAnsi="ＭＳ Ｐ明朝" w:hint="eastAsia"/>
              </w:rPr>
              <w:t>〒</w:t>
            </w:r>
          </w:p>
        </w:tc>
      </w:tr>
      <w:tr w:rsidR="00830875" w:rsidTr="00830875">
        <w:trPr>
          <w:trHeight w:val="585"/>
        </w:trPr>
        <w:tc>
          <w:tcPr>
            <w:tcW w:w="2092" w:type="dxa"/>
            <w:vAlign w:val="center"/>
          </w:tcPr>
          <w:p w:rsidR="00830875" w:rsidRDefault="00830875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職種・役職</w:t>
            </w:r>
          </w:p>
        </w:tc>
        <w:tc>
          <w:tcPr>
            <w:tcW w:w="7655" w:type="dxa"/>
            <w:gridSpan w:val="3"/>
            <w:vAlign w:val="center"/>
          </w:tcPr>
          <w:p w:rsidR="00830875" w:rsidRDefault="00830875">
            <w:pPr>
              <w:rPr>
                <w:rFonts w:hAnsi="ＭＳ Ｐ明朝"/>
              </w:rPr>
            </w:pPr>
          </w:p>
        </w:tc>
      </w:tr>
      <w:tr w:rsidR="001E6F27" w:rsidTr="0029448C">
        <w:trPr>
          <w:trHeight w:val="682"/>
        </w:trPr>
        <w:tc>
          <w:tcPr>
            <w:tcW w:w="2092" w:type="dxa"/>
            <w:vAlign w:val="center"/>
          </w:tcPr>
          <w:p w:rsidR="001E6F27" w:rsidRDefault="001E6F27">
            <w:pPr>
              <w:ind w:left="240" w:hangingChars="100" w:hanging="240"/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  <w:szCs w:val="21"/>
              </w:rPr>
              <w:t>施設・事業所名</w:t>
            </w:r>
          </w:p>
        </w:tc>
        <w:tc>
          <w:tcPr>
            <w:tcW w:w="3970" w:type="dxa"/>
            <w:vAlign w:val="center"/>
          </w:tcPr>
          <w:p w:rsidR="001E6F27" w:rsidRDefault="001E6F27">
            <w:pPr>
              <w:jc w:val="center"/>
              <w:rPr>
                <w:rFonts w:hAnsi="ＭＳ Ｐ明朝"/>
              </w:rPr>
            </w:pPr>
          </w:p>
        </w:tc>
        <w:tc>
          <w:tcPr>
            <w:tcW w:w="1556" w:type="dxa"/>
            <w:vAlign w:val="center"/>
          </w:tcPr>
          <w:p w:rsidR="001E6F27" w:rsidRDefault="001E6F27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介護実務</w:t>
            </w:r>
          </w:p>
          <w:p w:rsidR="001E6F27" w:rsidRDefault="001E6F27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経験年数</w:t>
            </w:r>
          </w:p>
        </w:tc>
        <w:tc>
          <w:tcPr>
            <w:tcW w:w="2129" w:type="dxa"/>
            <w:vAlign w:val="center"/>
          </w:tcPr>
          <w:p w:rsidR="001E6F27" w:rsidRDefault="00DB1799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　</w:t>
            </w:r>
            <w:r w:rsidR="001E6F27">
              <w:rPr>
                <w:rFonts w:hAnsi="ＭＳ Ｐ明朝" w:hint="eastAsia"/>
              </w:rPr>
              <w:t xml:space="preserve">年　　</w:t>
            </w:r>
            <w:r>
              <w:rPr>
                <w:rFonts w:hAnsi="ＭＳ Ｐ明朝" w:hint="eastAsia"/>
              </w:rPr>
              <w:t xml:space="preserve">　</w:t>
            </w:r>
            <w:r w:rsidR="001E6F27">
              <w:rPr>
                <w:rFonts w:hAnsi="ＭＳ Ｐ明朝" w:hint="eastAsia"/>
              </w:rPr>
              <w:t xml:space="preserve">　ヶ月</w:t>
            </w:r>
          </w:p>
        </w:tc>
      </w:tr>
      <w:tr w:rsidR="001E6F27" w:rsidTr="00830875">
        <w:trPr>
          <w:trHeight w:val="447"/>
        </w:trPr>
        <w:tc>
          <w:tcPr>
            <w:tcW w:w="2092" w:type="dxa"/>
            <w:vAlign w:val="center"/>
          </w:tcPr>
          <w:p w:rsidR="001E6F27" w:rsidRDefault="001E6F27">
            <w:pPr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</w:rPr>
              <w:t>所在地</w:t>
            </w:r>
          </w:p>
        </w:tc>
        <w:tc>
          <w:tcPr>
            <w:tcW w:w="7655" w:type="dxa"/>
            <w:gridSpan w:val="3"/>
          </w:tcPr>
          <w:p w:rsidR="001E6F27" w:rsidRDefault="001E6F27">
            <w:pPr>
              <w:rPr>
                <w:rFonts w:hAnsi="ＭＳ Ｐ明朝"/>
              </w:rPr>
            </w:pPr>
            <w:r>
              <w:rPr>
                <w:rFonts w:hAnsi="ＭＳ Ｐ明朝" w:hint="eastAsia"/>
                <w:szCs w:val="21"/>
              </w:rPr>
              <w:t>〒　　　　　－</w:t>
            </w:r>
          </w:p>
        </w:tc>
      </w:tr>
      <w:tr w:rsidR="00E54D3B" w:rsidTr="00830875">
        <w:trPr>
          <w:trHeight w:val="443"/>
        </w:trPr>
        <w:tc>
          <w:tcPr>
            <w:tcW w:w="2092" w:type="dxa"/>
            <w:vAlign w:val="center"/>
          </w:tcPr>
          <w:p w:rsidR="00E54D3B" w:rsidRDefault="00E54D3B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電話番号</w:t>
            </w:r>
          </w:p>
        </w:tc>
        <w:tc>
          <w:tcPr>
            <w:tcW w:w="3970" w:type="dxa"/>
            <w:vAlign w:val="center"/>
          </w:tcPr>
          <w:p w:rsidR="00E54D3B" w:rsidRDefault="00E54D3B">
            <w:pPr>
              <w:rPr>
                <w:rFonts w:hAnsi="ＭＳ Ｐ明朝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54D3B" w:rsidRDefault="00E54D3B" w:rsidP="00E54D3B">
            <w:pPr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</w:rPr>
              <w:t>FAX番号</w:t>
            </w:r>
          </w:p>
        </w:tc>
        <w:tc>
          <w:tcPr>
            <w:tcW w:w="2129" w:type="dxa"/>
            <w:vAlign w:val="center"/>
          </w:tcPr>
          <w:p w:rsidR="00E54D3B" w:rsidRDefault="00E54D3B">
            <w:pPr>
              <w:rPr>
                <w:rFonts w:hAnsi="ＭＳ Ｐ明朝"/>
                <w:szCs w:val="21"/>
              </w:rPr>
            </w:pPr>
          </w:p>
        </w:tc>
      </w:tr>
      <w:tr w:rsidR="00830875" w:rsidTr="00830875">
        <w:trPr>
          <w:trHeight w:val="376"/>
        </w:trPr>
        <w:tc>
          <w:tcPr>
            <w:tcW w:w="2092" w:type="dxa"/>
            <w:vAlign w:val="center"/>
          </w:tcPr>
          <w:p w:rsidR="00830875" w:rsidRDefault="00236B55">
            <w:pPr>
              <w:jc w:val="center"/>
              <w:rPr>
                <w:rFonts w:hAnsi="ＭＳ Ｐ明朝"/>
              </w:rPr>
            </w:pPr>
            <w:r w:rsidRPr="00236B55">
              <w:rPr>
                <w:rFonts w:hAnsi="ＭＳ Ｐ明朝" w:hint="eastAsia"/>
                <w:sz w:val="18"/>
                <w:szCs w:val="18"/>
              </w:rPr>
              <w:t>ZOOM</w:t>
            </w:r>
            <w:r>
              <w:rPr>
                <w:rFonts w:hAnsi="ＭＳ Ｐ明朝" w:hint="eastAsia"/>
                <w:sz w:val="18"/>
                <w:szCs w:val="18"/>
              </w:rPr>
              <w:t>対応PCアドレス</w:t>
            </w:r>
          </w:p>
        </w:tc>
        <w:tc>
          <w:tcPr>
            <w:tcW w:w="7655" w:type="dxa"/>
            <w:gridSpan w:val="3"/>
            <w:vAlign w:val="center"/>
          </w:tcPr>
          <w:p w:rsidR="00830875" w:rsidRPr="00236B55" w:rsidRDefault="00830875" w:rsidP="00236B55">
            <w:pPr>
              <w:jc w:val="left"/>
              <w:rPr>
                <w:rFonts w:hAnsi="ＭＳ Ｐ明朝"/>
                <w:sz w:val="18"/>
                <w:szCs w:val="18"/>
              </w:rPr>
            </w:pPr>
          </w:p>
        </w:tc>
      </w:tr>
      <w:tr w:rsidR="001E6F27" w:rsidTr="00902348">
        <w:trPr>
          <w:trHeight w:val="1254"/>
        </w:trPr>
        <w:tc>
          <w:tcPr>
            <w:tcW w:w="2092" w:type="dxa"/>
            <w:vAlign w:val="center"/>
          </w:tcPr>
          <w:p w:rsidR="001E6F27" w:rsidRDefault="001E6F27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現場実習日</w:t>
            </w:r>
          </w:p>
          <w:p w:rsidR="001E6F27" w:rsidRDefault="001E6F27" w:rsidP="001E6F27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に</w:t>
            </w:r>
            <w:r>
              <w:rPr>
                <w:rFonts w:hAnsi="ＭＳ Ｐ明朝" w:hint="eastAsia"/>
                <w:szCs w:val="18"/>
              </w:rPr>
              <w:t>ついて</w:t>
            </w:r>
          </w:p>
        </w:tc>
        <w:tc>
          <w:tcPr>
            <w:tcW w:w="7655" w:type="dxa"/>
            <w:gridSpan w:val="3"/>
            <w:vAlign w:val="center"/>
          </w:tcPr>
          <w:p w:rsidR="001E6F27" w:rsidRPr="001E6F27" w:rsidRDefault="00DB03C2" w:rsidP="00D92EE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40"/>
              <w:rPr>
                <w:rFonts w:hAnsi="ＭＳ Ｐ明朝"/>
              </w:rPr>
            </w:pPr>
            <w:r>
              <w:rPr>
                <w:rFonts w:hAnsi="ＭＳ Ｐ明朝" w:hint="eastAsia"/>
                <w:sz w:val="22"/>
                <w:szCs w:val="22"/>
              </w:rPr>
              <w:t>9</w:t>
            </w:r>
            <w:r w:rsidR="001E6F27">
              <w:rPr>
                <w:rFonts w:hAnsi="ＭＳ Ｐ明朝" w:hint="eastAsia"/>
                <w:sz w:val="22"/>
                <w:szCs w:val="22"/>
              </w:rPr>
              <w:t>月</w:t>
            </w:r>
            <w:r>
              <w:rPr>
                <w:rFonts w:hAnsi="ＭＳ Ｐ明朝" w:hint="eastAsia"/>
                <w:sz w:val="22"/>
                <w:szCs w:val="22"/>
              </w:rPr>
              <w:t>18日（水</w:t>
            </w:r>
            <w:r w:rsidR="0052704C">
              <w:rPr>
                <w:rFonts w:hAnsi="ＭＳ Ｐ明朝" w:hint="eastAsia"/>
                <w:sz w:val="22"/>
                <w:szCs w:val="22"/>
              </w:rPr>
              <w:t>）</w:t>
            </w:r>
            <w:r w:rsidR="001E6F27">
              <w:rPr>
                <w:rFonts w:hAnsi="ＭＳ Ｐ明朝" w:hint="eastAsia"/>
                <w:sz w:val="22"/>
                <w:szCs w:val="22"/>
              </w:rPr>
              <w:t>～</w:t>
            </w:r>
            <w:r>
              <w:rPr>
                <w:rFonts w:hAnsi="ＭＳ Ｐ明朝" w:hint="eastAsia"/>
                <w:sz w:val="22"/>
                <w:szCs w:val="22"/>
              </w:rPr>
              <w:t>10</w:t>
            </w:r>
            <w:r w:rsidR="001E6F27">
              <w:rPr>
                <w:rFonts w:hAnsi="ＭＳ Ｐ明朝" w:hint="eastAsia"/>
                <w:sz w:val="22"/>
                <w:szCs w:val="22"/>
              </w:rPr>
              <w:t>月</w:t>
            </w:r>
            <w:r>
              <w:rPr>
                <w:rFonts w:hAnsi="ＭＳ Ｐ明朝" w:hint="eastAsia"/>
                <w:sz w:val="22"/>
                <w:szCs w:val="22"/>
              </w:rPr>
              <w:t>30</w:t>
            </w:r>
            <w:r w:rsidR="0052704C">
              <w:rPr>
                <w:rFonts w:hAnsi="ＭＳ Ｐ明朝" w:hint="eastAsia"/>
                <w:sz w:val="22"/>
                <w:szCs w:val="22"/>
              </w:rPr>
              <w:t>日(</w:t>
            </w:r>
            <w:r>
              <w:rPr>
                <w:rFonts w:hAnsi="ＭＳ Ｐ明朝" w:hint="eastAsia"/>
                <w:sz w:val="22"/>
                <w:szCs w:val="22"/>
              </w:rPr>
              <w:t>水</w:t>
            </w:r>
            <w:r w:rsidR="001E6F27">
              <w:rPr>
                <w:rFonts w:hAnsi="ＭＳ Ｐ明朝" w:hint="eastAsia"/>
                <w:sz w:val="22"/>
                <w:szCs w:val="22"/>
              </w:rPr>
              <w:t>）までの月・水・金のいずれか1日となります。</w:t>
            </w:r>
          </w:p>
          <w:p w:rsidR="001E6F27" w:rsidRDefault="001E6F27" w:rsidP="001E6F27">
            <w:pPr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日にちはこちらの指定する日となりますが、</w:t>
            </w:r>
            <w:r>
              <w:rPr>
                <w:rFonts w:hAnsi="ＭＳ Ｐ明朝" w:hint="eastAsia"/>
                <w:sz w:val="22"/>
                <w:szCs w:val="22"/>
                <w:u w:val="double"/>
              </w:rPr>
              <w:t>都合の悪い日</w:t>
            </w:r>
            <w:r>
              <w:rPr>
                <w:rFonts w:hAnsi="ＭＳ Ｐ明朝" w:hint="eastAsia"/>
                <w:sz w:val="22"/>
                <w:szCs w:val="22"/>
              </w:rPr>
              <w:t>があればご記入下さい。</w:t>
            </w:r>
          </w:p>
          <w:p w:rsidR="001E6F27" w:rsidRDefault="00D56339">
            <w:pPr>
              <w:rPr>
                <w:rFonts w:hAnsi="ＭＳ Ｐ明朝"/>
              </w:rPr>
            </w:pPr>
            <w:r>
              <w:rPr>
                <w:rFonts w:hAnsi="ＭＳ Ｐ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40005</wp:posOffset>
                      </wp:positionV>
                      <wp:extent cx="76200" cy="223520"/>
                      <wp:effectExtent l="5715" t="12065" r="13335" b="1206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3520"/>
                              </a:xfrm>
                              <a:prstGeom prst="leftBracket">
                                <a:avLst>
                                  <a:gd name="adj" fmla="val 2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789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" o:spid="_x0000_s1026" type="#_x0000_t85" style="position:absolute;left:0;text-align:left;margin-left:7.8pt;margin-top:3.15pt;width:6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HHdwIAAAcFAAAOAAAAZHJzL2Uyb0RvYy54bWysVNuO2yAQfa/Uf0C8J469zs2Ks9rGSVVp&#10;26607QcQwDFdDC6QOLtV/70DdtKk+1JV5QEPnuEwZzjD4vZYS3TgxgqtchwPRxhxRTUTapfjr182&#10;gxlG1hHFiNSK5/iZW3y7fPtm0TYZT3SlJeMGAYiyWdvkuHKuyaLI0orXxA51wxU4S21q4mBpdhEz&#10;pAX0WkbJaDSJWm1YYzTl1sLfonPiZcAvS07d57K03CGZY8jNhdmEeevnaLkg2c6QphK0T4P8QxY1&#10;EQoOPUMVxBG0N+IVVC2o0VaXbkh1HemyFJQHDsAmHv3B5rEiDQ9coDi2OZfJ/j9Y+unwYJBgOR5j&#10;pEgNV3S3dzqcjOKpr0/b2AzCHpsH4xna5l7TJwuO6MrjFxZi0Lb9qBngEMAJNTmWpvY7gS06htI/&#10;n0vPjw5R+DmdwG1iRMGTJDfjJNxMRLLT3sZY957rGnkjx5KX7p0h9Im7cAQ53FsX6s96FoR9w6is&#10;JdzmgUiUpDA8G8Dsg8E6ofqdSm+ElEEPUqE2x/NxMg7gVkvBvDPQN7vtShoEoEAijB72KszovWIB&#10;rOKErXvbESE7Gw6XyuNBAfrUfSmCZH7MR/P1bD1LB2kyWQ/SUVEM7jardDDZxNNxcVOsVkX806cW&#10;p1klGOPKZ3eSb5z+nTz6RuqEdxbwFQt7SXYTxmuy0XUaocTA5fQN7IJUvDo6OW01ewalGN31I7wf&#10;YFTavGDUQi/m2H7fE8Mxkh8UiH2aJnOQpwuL2WwOQjGXju2FgygKQDl2GHXmynXtvm+M2FVwThwu&#10;VWmv81K4k5C7nHpVQ7eF/PuXwbfz5TpE/X6/lr8AAAD//wMAUEsDBBQABgAIAAAAIQCWJHB02wAA&#10;AAYBAAAPAAAAZHJzL2Rvd25yZXYueG1sTI7BTsMwEETvSPyDtUjcqNNCAwpxKoTUCwLUBj7AjZc4&#10;SrwOsZukfD3LqRyfZjTz8s3sOjHiEBpPCpaLBARS5U1DtYLPj+3NA4gQNRndeUIFJwywKS4vcp0Z&#10;P9EexzLWgkcoZFqBjbHPpAyVRafDwvdInH35wenIONTSDHricdfJVZKk0umG+MHqHp8tVm15dAqG&#10;U/kWXl9sm/z0pt2Pu932/XtS6vpqfnoEEXGO5zL86bM6FOx08EcyQXTM65SbCtJbEByv7hkPCu6W&#10;a5BFLv/rF78AAAD//wMAUEsBAi0AFAAGAAgAAAAhALaDOJL+AAAA4QEAABMAAAAAAAAAAAAAAAAA&#10;AAAAAFtDb250ZW50X1R5cGVzXS54bWxQSwECLQAUAAYACAAAACEAOP0h/9YAAACUAQAACwAAAAAA&#10;AAAAAAAAAAAvAQAAX3JlbHMvLnJlbHNQSwECLQAUAAYACAAAACEAA/ABx3cCAAAHBQAADgAAAAAA&#10;AAAAAAAAAAAuAgAAZHJzL2Uyb0RvYy54bWxQSwECLQAUAAYACAAAACEAliRwdN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39370</wp:posOffset>
                      </wp:positionV>
                      <wp:extent cx="76200" cy="224790"/>
                      <wp:effectExtent l="12700" t="11430" r="6350" b="1143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24790"/>
                              </a:xfrm>
                              <a:prstGeom prst="rightBracket">
                                <a:avLst>
                                  <a:gd name="adj" fmla="val 24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46B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51.85pt;margin-top:3.1pt;width: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HZeAIAAAgFAAAOAAAAZHJzL2Uyb0RvYy54bWysVFFv2yAQfp+0/4B4Tx27TuJYdaouTqZJ&#10;3Vap2w8ggGNWDB6QOO20/74DO1myvkzT/IAPDj7uu/uOm9tDI9GeGyu0KnB8NcaIK6qZUNsCf/2y&#10;HmUYWUcUI1IrXuBnbvHt4u2bm67NeaJrLRk3CECUzbu2wLVzbR5Flta8IfZKt1yBs9KmIQ6mZhsx&#10;QzpAb2SUjMfTqNOGtUZTbi2slr0TLwJ+VXHqPleV5Q7JAkNsLowmjBs/Rosbkm8NaWtBhzDIP0TR&#10;EKHg0hNUSRxBOyNeQTWCGm115a6obiJdVYLywAHYxOM/2DzWpOWBCyTHtqc02f8HSz/tHwwSrMAp&#10;Roo0UKK7ndPhZhRnPj9da3PY9tg+GM/QtveaPllwRBceP7GwB226j5oBDgGckJNDZRp/EtiiQ0j9&#10;8yn1/OAQhcXZFKqJEQVPkqSzeahMRPLj2dZY957rBnmjwEZsa/fOEPrEXbiD7O+tCwVgAw3CvmFU&#10;NRLKuScSJekku/Z0AHTYDNYR1p9Uei2kDIKQCnUFnk+SSQC3WgrmnYG/2W6W0iAABRbhG2Avthm9&#10;UyyA1Zyw1WA7ImRvw+VSeTzIwBC6z0XQzI/5eL7KVlk6SpPpapSOy3J0t16mo+k6nk3K63K5LOOf&#10;PrQ4zWvBGFc+uqN+4/Tv9DF0Uq+8k4IvWNhzsuvwvSYbXYYRUgxcjv/ALmjFy6PX00azZ5CK0X1D&#10;wgMCRq3NC0YdNGOB7fcdMRwj+UGB2mdpMp9A94ZJloE6kDl3bM4cRFEAKrDDqDeXru/3XRtUA69U&#10;KKrSXuiVcEcl9zENsoZ2C/EPT4Pv5/N52PX7AVv8AgAA//8DAFBLAwQUAAYACAAAACEAIauHSOEA&#10;AAAIAQAADwAAAGRycy9kb3ducmV2LnhtbEyPMU/DMBSEdyT+g/WQ2KiTAEkJealKJQRDOzRURWxO&#10;bJKI2I5st0359TwmGE93uvuuWEx6YEflfG8NQjyLgCnTWNmbFmH39nwzB+aDMFIM1iiEs/KwKC8v&#10;CpFLezJbdaxCy6jE+FwgdCGMOee+6ZQWfmZHZcj7tE6LQNK1XDpxonI98CSKUq5Fb2ihE6Nadar5&#10;qg4aYbNZfbw/jeuXh+/98nXLXVXvkzPi9dW0fAQW1BT+wvCLT+hQElNtD0Z6NiBk0W1GUYQ0AUZ+&#10;Ft+TrhHu4hR4WfD/B8ofAAAA//8DAFBLAQItABQABgAIAAAAIQC2gziS/gAAAOEBAAATAAAAAAAA&#10;AAAAAAAAAAAAAABbQ29udGVudF9UeXBlc10ueG1sUEsBAi0AFAAGAAgAAAAhADj9If/WAAAAlAEA&#10;AAsAAAAAAAAAAAAAAAAALwEAAF9yZWxzLy5yZWxzUEsBAi0AFAAGAAgAAAAhAL4jYdl4AgAACAUA&#10;AA4AAAAAAAAAAAAAAAAALgIAAGRycy9lMm9Eb2MueG1sUEsBAi0AFAAGAAgAAAAhACGrh0j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1E6F27">
              <w:rPr>
                <w:rFonts w:hAnsi="ＭＳ Ｐ明朝" w:hint="eastAsia"/>
              </w:rPr>
              <w:t xml:space="preserve">　　　</w:t>
            </w:r>
          </w:p>
        </w:tc>
      </w:tr>
    </w:tbl>
    <w:p w:rsidR="0010781B" w:rsidRDefault="0010781B" w:rsidP="004D69C2">
      <w:pPr>
        <w:ind w:firstLineChars="200" w:firstLine="420"/>
        <w:rPr>
          <w:rFonts w:hAnsi="ＭＳ 明朝"/>
          <w:strike/>
          <w:color w:val="FF0000"/>
          <w:sz w:val="21"/>
          <w:szCs w:val="20"/>
        </w:rPr>
      </w:pPr>
      <w:r>
        <w:rPr>
          <w:rFonts w:hAnsi="ＭＳ 明朝" w:hint="eastAsia"/>
          <w:sz w:val="21"/>
          <w:szCs w:val="20"/>
        </w:rPr>
        <w:t>※実習も含め全日程とも参加願います。</w:t>
      </w:r>
      <w:r w:rsidR="007924A7">
        <w:rPr>
          <w:rFonts w:hAnsi="ＭＳ 明朝" w:hint="eastAsia"/>
          <w:sz w:val="21"/>
          <w:szCs w:val="20"/>
        </w:rPr>
        <w:t>全日程参加者に修了証をお渡しいたします。</w:t>
      </w:r>
    </w:p>
    <w:p w:rsidR="0010781B" w:rsidRDefault="0010781B">
      <w:pPr>
        <w:ind w:leftChars="171" w:left="620" w:hangingChars="100" w:hanging="210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0"/>
        </w:rPr>
        <w:t>※</w:t>
      </w:r>
      <w:r>
        <w:rPr>
          <w:rFonts w:hAnsi="ＭＳ 明朝" w:hint="eastAsia"/>
          <w:sz w:val="21"/>
          <w:szCs w:val="22"/>
        </w:rPr>
        <w:t>本申込書に記載された事項につきましては、個人情報保護等の規定に則り適正な管理を行い、研修事業の実施に関する業務以外に使用することはいたしません。</w:t>
      </w:r>
    </w:p>
    <w:p w:rsidR="0010781B" w:rsidRDefault="00E438C3">
      <w:pPr>
        <w:ind w:leftChars="171" w:left="411" w:hanging="1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※実習日</w:t>
      </w:r>
      <w:r w:rsidR="0010781B">
        <w:rPr>
          <w:rFonts w:hAnsi="ＭＳ 明朝" w:hint="eastAsia"/>
          <w:sz w:val="21"/>
          <w:szCs w:val="20"/>
        </w:rPr>
        <w:t>については、応募者が多くなった場合調整させていただきます。</w:t>
      </w:r>
    </w:p>
    <w:p w:rsidR="0010781B" w:rsidRDefault="0010781B">
      <w:pPr>
        <w:ind w:firstLineChars="200" w:firstLine="420"/>
        <w:rPr>
          <w:rFonts w:hAnsi="ＭＳ 明朝"/>
          <w:sz w:val="21"/>
          <w:szCs w:val="20"/>
        </w:rPr>
      </w:pPr>
      <w:r>
        <w:rPr>
          <w:rFonts w:hAnsi="ＭＳ 明朝"/>
          <w:sz w:val="21"/>
          <w:szCs w:val="20"/>
        </w:rPr>
        <w:t>※</w:t>
      </w:r>
      <w:r>
        <w:rPr>
          <w:rFonts w:hAnsi="ＭＳ 明朝"/>
          <w:sz w:val="21"/>
          <w:szCs w:val="20"/>
        </w:rPr>
        <w:t>本申込書及び同意書の</w:t>
      </w:r>
      <w:r>
        <w:rPr>
          <w:rFonts w:hAnsi="ＭＳ 明朝"/>
          <w:b/>
          <w:bCs/>
          <w:sz w:val="21"/>
          <w:szCs w:val="20"/>
          <w:u w:val="single"/>
        </w:rPr>
        <w:t>原本は研修初日受付に提出</w:t>
      </w:r>
      <w:r>
        <w:rPr>
          <w:rFonts w:hAnsi="ＭＳ 明朝"/>
          <w:sz w:val="21"/>
          <w:szCs w:val="20"/>
        </w:rPr>
        <w:t>してください。</w:t>
      </w:r>
    </w:p>
    <w:p w:rsidR="00A66D62" w:rsidRPr="004D69C2" w:rsidRDefault="00D56339" w:rsidP="004D69C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192405</wp:posOffset>
                </wp:positionV>
                <wp:extent cx="5760085" cy="0"/>
                <wp:effectExtent l="6985" t="6985" r="5080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C50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5.15pt" to="465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28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Zyl6X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DGLWRzdAAAACAEAAA8AAABkcnMvZG93bnJldi54bWxMj8FOwzAQRO9I/QdrkbhU1E6C&#10;KghxqgrIjQstiOs2XpKIeJ3Gbhv4eox6gOPsrGbeFKvJ9uJIo+8ca0gWCgRx7UzHjYbXbXV9C8IH&#10;ZIO9Y9LwRR5W5eyiwNy4E7/QcRMaEUPY56ihDWHIpfR1Sxb9wg3E0ftwo8UQ5dhIM+Iphttepkot&#10;pcWOY0OLAz20VH9uDlaDr95oX33P67l6zxpH6f7x+Qm1vrqc1vcgAk3h7xl+8SM6lJFp5w5svOg1&#10;pDdxStCQqQxE9O+yJAGxOx9kWcj/A8ofAAAA//8DAFBLAQItABQABgAIAAAAIQC2gziS/gAAAOEB&#10;AAATAAAAAAAAAAAAAAAAAAAAAABbQ29udGVudF9UeXBlc10ueG1sUEsBAi0AFAAGAAgAAAAhADj9&#10;If/WAAAAlAEAAAsAAAAAAAAAAAAAAAAALwEAAF9yZWxzLy5yZWxzUEsBAi0AFAAGAAgAAAAhAA9m&#10;DbwTAgAAKAQAAA4AAAAAAAAAAAAAAAAALgIAAGRycy9lMm9Eb2MueG1sUEsBAi0AFAAGAAgAAAAh&#10;ADGLWRzdAAAACAEAAA8AAAAAAAAAAAAAAAAAbQQAAGRycy9kb3ducmV2LnhtbFBLBQYAAAAABAAE&#10;APMAAAB3BQAAAAA=&#10;"/>
            </w:pict>
          </mc:Fallback>
        </mc:AlternateContent>
      </w:r>
    </w:p>
    <w:p w:rsidR="0010781B" w:rsidRDefault="0010781B">
      <w:pPr>
        <w:jc w:val="center"/>
        <w:rPr>
          <w:rFonts w:ascii="ＭＳ 明朝" w:eastAsia="MS UI Gothic" w:hAnsi="ＭＳ 明朝"/>
          <w:sz w:val="28"/>
        </w:rPr>
      </w:pPr>
      <w:r>
        <w:rPr>
          <w:rFonts w:ascii="ＭＳ 明朝" w:eastAsia="MS UI Gothic" w:hAnsi="ＭＳ 明朝" w:hint="eastAsia"/>
          <w:sz w:val="28"/>
        </w:rPr>
        <w:t>個人情報守秘同意書</w:t>
      </w:r>
    </w:p>
    <w:p w:rsidR="0010781B" w:rsidRDefault="0010781B">
      <w:pPr>
        <w:numPr>
          <w:ilvl w:val="0"/>
          <w:numId w:val="1"/>
        </w:numPr>
        <w:tabs>
          <w:tab w:val="left" w:pos="3645"/>
        </w:tabs>
      </w:pPr>
      <w:r>
        <w:rPr>
          <w:rFonts w:ascii="ＭＳ 明朝" w:hAnsi="ＭＳ 明朝" w:hint="eastAsia"/>
        </w:rPr>
        <w:t>今回の研修中に知り得た個人情報は、研修終了後も含め、他の</w:t>
      </w:r>
      <w:r>
        <w:rPr>
          <w:rFonts w:hint="eastAsia"/>
        </w:rPr>
        <w:t>目的では使用しません。</w:t>
      </w:r>
    </w:p>
    <w:p w:rsidR="0010781B" w:rsidRDefault="0010781B">
      <w:pPr>
        <w:tabs>
          <w:tab w:val="left" w:pos="364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２．また、研修中に知り得た個人情報は、第三者に漏洩しないよう細心の注意を払います。</w:t>
      </w:r>
    </w:p>
    <w:p w:rsidR="0010781B" w:rsidRDefault="0010781B">
      <w:pPr>
        <w:tabs>
          <w:tab w:val="left" w:pos="3645"/>
        </w:tabs>
        <w:rPr>
          <w:rFonts w:ascii="ＭＳ 明朝" w:hAnsi="ＭＳ 明朝"/>
        </w:rPr>
      </w:pPr>
    </w:p>
    <w:p w:rsidR="0010781B" w:rsidRDefault="0010781B">
      <w:pPr>
        <w:tabs>
          <w:tab w:val="left" w:pos="3645"/>
        </w:tabs>
        <w:ind w:firstLineChars="100" w:firstLine="240"/>
        <w:rPr>
          <w:rFonts w:ascii="ＭＳ 明朝" w:hAnsi="ＭＳ 明朝"/>
        </w:rPr>
      </w:pPr>
      <w:r>
        <w:rPr>
          <w:rFonts w:hint="eastAsia"/>
        </w:rPr>
        <w:t>私は個人情報の取扱いについて、上記の事項を確認のうえ、同意します。</w:t>
      </w:r>
    </w:p>
    <w:p w:rsidR="0010781B" w:rsidRDefault="0010781B">
      <w:pPr>
        <w:tabs>
          <w:tab w:val="left" w:pos="364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4D69C2" w:rsidRDefault="00281F61" w:rsidP="004D69C2">
      <w:pPr>
        <w:tabs>
          <w:tab w:val="left" w:pos="3645"/>
        </w:tabs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2704C">
        <w:rPr>
          <w:rFonts w:ascii="ＭＳ 明朝" w:hAnsi="ＭＳ 明朝" w:hint="eastAsia"/>
        </w:rPr>
        <w:t xml:space="preserve">　</w:t>
      </w:r>
      <w:r w:rsidR="00BE1674">
        <w:rPr>
          <w:rFonts w:ascii="ＭＳ 明朝" w:hAnsi="ＭＳ 明朝" w:hint="eastAsia"/>
        </w:rPr>
        <w:t xml:space="preserve">　</w:t>
      </w:r>
      <w:r w:rsidR="0052704C">
        <w:rPr>
          <w:rFonts w:ascii="ＭＳ 明朝" w:hAnsi="ＭＳ 明朝" w:hint="eastAsia"/>
        </w:rPr>
        <w:t xml:space="preserve">　</w:t>
      </w:r>
      <w:r w:rsidR="004D69C2">
        <w:rPr>
          <w:rFonts w:ascii="ＭＳ 明朝" w:hAnsi="ＭＳ 明朝" w:hint="eastAsia"/>
        </w:rPr>
        <w:t>年　　　月　　　日</w:t>
      </w:r>
    </w:p>
    <w:p w:rsidR="004D69C2" w:rsidRDefault="004D69C2" w:rsidP="004D69C2">
      <w:pPr>
        <w:tabs>
          <w:tab w:val="left" w:pos="3645"/>
        </w:tabs>
        <w:jc w:val="right"/>
        <w:rPr>
          <w:rFonts w:ascii="ＭＳ 明朝" w:hAnsi="ＭＳ 明朝"/>
        </w:rPr>
      </w:pPr>
    </w:p>
    <w:p w:rsidR="0010781B" w:rsidRDefault="00D56339">
      <w:pPr>
        <w:tabs>
          <w:tab w:val="left" w:pos="3645"/>
        </w:tabs>
        <w:ind w:firstLineChars="1500" w:firstLine="3000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3733800" cy="0"/>
                <wp:effectExtent l="6985" t="13970" r="1206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F32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A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T+PxL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KDL+KfdAAAACQEAAA8AAABkcnMvZG93bnJldi54bWxMj8FOwzAQRO9I/IO1SFwq6pBC&#10;1YQ4FQJy40IBcd3GSxIRr9PYbQNfzyIOcNzZ0cybYj25Xh1oDJ1nA5fzBBRx7W3HjYGX5+piBSpE&#10;ZIu9ZzLwSQHW5elJgbn1R36iwyY2SkI45GigjXHItQ51Sw7D3A/E8nv3o8Mo59hoO+JRwl2v0yRZ&#10;aocdS0OLA921VH9s9s5AqF5pV33N6lnytmg8pbv7xwc05vxsur0BFWmKf2b4wRd0KIVp6/dsg+oN&#10;LLKlbIkG0usMlBiy1ZUI219Bl4X+v6D8BgAA//8DAFBLAQItABQABgAIAAAAIQC2gziS/gAAAOEB&#10;AAATAAAAAAAAAAAAAAAAAAAAAABbQ29udGVudF9UeXBlc10ueG1sUEsBAi0AFAAGAAgAAAAhADj9&#10;If/WAAAAlAEAAAsAAAAAAAAAAAAAAAAALwEAAF9yZWxzLy5yZWxzUEsBAi0AFAAGAAgAAAAhAFt4&#10;RYATAgAAKAQAAA4AAAAAAAAAAAAAAAAALgIAAGRycy9lMm9Eb2MueG1sUEsBAi0AFAAGAAgAAAAh&#10;AKDL+KfdAAAACQEAAA8AAAAAAAAAAAAAAAAAbQQAAGRycy9kb3ducmV2LnhtbFBLBQYAAAAABAAE&#10;APMAAAB3BQAAAAA=&#10;"/>
            </w:pict>
          </mc:Fallback>
        </mc:AlternateContent>
      </w:r>
      <w:r w:rsidR="00050F91">
        <w:rPr>
          <w:rFonts w:ascii="ＭＳ 明朝" w:hAnsi="ＭＳ 明朝" w:hint="eastAsia"/>
        </w:rPr>
        <w:t>（自宅住</w:t>
      </w:r>
      <w:r w:rsidR="0010781B">
        <w:rPr>
          <w:rFonts w:ascii="ＭＳ 明朝" w:hAnsi="ＭＳ 明朝" w:hint="eastAsia"/>
        </w:rPr>
        <w:t xml:space="preserve">所）　</w:t>
      </w:r>
      <w:r w:rsidR="007E44AF">
        <w:rPr>
          <w:rFonts w:ascii="ＭＳ 明朝" w:hAnsi="ＭＳ 明朝" w:hint="eastAsia"/>
        </w:rPr>
        <w:t>〒</w:t>
      </w:r>
      <w:r w:rsidR="0010781B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10781B" w:rsidRDefault="0010781B">
      <w:pPr>
        <w:tabs>
          <w:tab w:val="left" w:pos="3645"/>
        </w:tabs>
        <w:ind w:firstLineChars="1500" w:firstLine="3600"/>
        <w:rPr>
          <w:rFonts w:ascii="ＭＳ 明朝" w:hAnsi="ＭＳ 明朝"/>
        </w:rPr>
      </w:pPr>
    </w:p>
    <w:p w:rsidR="0010781B" w:rsidRDefault="00D56339">
      <w:pPr>
        <w:tabs>
          <w:tab w:val="left" w:pos="3645"/>
        </w:tabs>
        <w:wordWrap w:val="0"/>
        <w:spacing w:afterLines="100" w:after="331"/>
        <w:jc w:val="right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164465</wp:posOffset>
                </wp:positionV>
                <wp:extent cx="3657600" cy="0"/>
                <wp:effectExtent l="6985" t="5715" r="1206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7B6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2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u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DbPo4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3hrxNt0AAAAJAQAADwAAAGRycy9kb3ducmV2LnhtbEyPwU7DMBBE70j8g7VIXCpqEwpK&#10;Q5wKAblxaQFx3SZLEhGv09htA1/PIg5w3NnRzJt8NbleHWgMnWcLl3MDirjydceNhZfn8iIFFSJy&#10;jb1nsvBJAVbF6UmOWe2PvKbDJjZKQjhkaKGNcci0DlVLDsPcD8Tye/ejwyjn2Oh6xKOEu14nxtxo&#10;hx1LQ4sD3bdUfWz2zkIoX2lXfs2qmXm7ajwlu4enR7T2/Gy6uwUVaYp/ZvjBF3QohGnr91wH1VtY&#10;mFS2RAvJ9RKUGJbpQoTtr6CLXP9fUHwDAAD//wMAUEsBAi0AFAAGAAgAAAAhALaDOJL+AAAA4QEA&#10;ABMAAAAAAAAAAAAAAAAAAAAAAFtDb250ZW50X1R5cGVzXS54bWxQSwECLQAUAAYACAAAACEAOP0h&#10;/9YAAACUAQAACwAAAAAAAAAAAAAAAAAvAQAAX3JlbHMvLnJlbHNQSwECLQAUAAYACAAAACEA6uRL&#10;mBICAAAoBAAADgAAAAAAAAAAAAAAAAAuAgAAZHJzL2Uyb0RvYy54bWxQSwECLQAUAAYACAAAACEA&#10;3hrxNt0AAAAJAQAADwAAAAAAAAAAAAAAAABsBAAAZHJzL2Rvd25yZXYueG1sUEsFBgAAAAAEAAQA&#10;8wAAAHYFAAAAAA==&#10;"/>
            </w:pict>
          </mc:Fallback>
        </mc:AlternateContent>
      </w:r>
      <w:r w:rsidR="0010781B">
        <w:rPr>
          <w:rFonts w:ascii="ＭＳ 明朝" w:hAnsi="ＭＳ 明朝" w:hint="eastAsia"/>
        </w:rPr>
        <w:t xml:space="preserve">（氏　名）　　　</w:t>
      </w:r>
      <w:r w:rsidR="0010781B">
        <w:rPr>
          <w:rFonts w:ascii="ＭＳ 明朝" w:eastAsia="ＭＳ 明朝" w:hAnsi="ＭＳ 明朝" w:hint="eastAsia"/>
        </w:rPr>
        <w:t xml:space="preserve">　　　　　　　　　　　　　　　　　　　　　　㊞</w:t>
      </w:r>
    </w:p>
    <w:sectPr w:rsidR="0010781B" w:rsidSect="00902348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851" w:header="851" w:footer="992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B9" w:rsidRDefault="003C32B9">
      <w:r>
        <w:separator/>
      </w:r>
    </w:p>
  </w:endnote>
  <w:endnote w:type="continuationSeparator" w:id="0">
    <w:p w:rsidR="003C32B9" w:rsidRDefault="003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1B" w:rsidRDefault="00107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781B" w:rsidRDefault="001078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1B" w:rsidRDefault="0010781B">
    <w:pPr>
      <w:pStyle w:val="a3"/>
      <w:framePr w:wrap="around" w:vAnchor="text" w:hAnchor="margin" w:xAlign="center" w:y="1"/>
      <w:rPr>
        <w:rStyle w:val="a4"/>
      </w:rPr>
    </w:pPr>
  </w:p>
  <w:p w:rsidR="0010781B" w:rsidRDefault="0010781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1B" w:rsidRDefault="0010781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B9" w:rsidRDefault="003C32B9">
      <w:r>
        <w:separator/>
      </w:r>
    </w:p>
  </w:footnote>
  <w:footnote w:type="continuationSeparator" w:id="0">
    <w:p w:rsidR="003C32B9" w:rsidRDefault="003C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00093"/>
    <w:multiLevelType w:val="hybridMultilevel"/>
    <w:tmpl w:val="EAB01F9E"/>
    <w:lvl w:ilvl="0" w:tplc="1898FAD2">
      <w:numFmt w:val="bullet"/>
      <w:lvlText w:val="※"/>
      <w:lvlJc w:val="left"/>
      <w:pPr>
        <w:ind w:left="1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7EB37D6B"/>
    <w:multiLevelType w:val="hybridMultilevel"/>
    <w:tmpl w:val="F250682C"/>
    <w:lvl w:ilvl="0" w:tplc="1966AA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1"/>
    <w:rsid w:val="000064AC"/>
    <w:rsid w:val="000448A1"/>
    <w:rsid w:val="00050F91"/>
    <w:rsid w:val="000575B3"/>
    <w:rsid w:val="000D3FCA"/>
    <w:rsid w:val="0010781B"/>
    <w:rsid w:val="001A7F28"/>
    <w:rsid w:val="001E6F27"/>
    <w:rsid w:val="001F5EAD"/>
    <w:rsid w:val="00236B55"/>
    <w:rsid w:val="0025219B"/>
    <w:rsid w:val="00281F61"/>
    <w:rsid w:val="0029448C"/>
    <w:rsid w:val="002A2399"/>
    <w:rsid w:val="002C1F91"/>
    <w:rsid w:val="002D63F7"/>
    <w:rsid w:val="00372A31"/>
    <w:rsid w:val="0039128B"/>
    <w:rsid w:val="003B3902"/>
    <w:rsid w:val="003C32B9"/>
    <w:rsid w:val="004D69C2"/>
    <w:rsid w:val="0052704C"/>
    <w:rsid w:val="00543991"/>
    <w:rsid w:val="00554788"/>
    <w:rsid w:val="005B1B05"/>
    <w:rsid w:val="0063761F"/>
    <w:rsid w:val="00772459"/>
    <w:rsid w:val="007924A7"/>
    <w:rsid w:val="007E0837"/>
    <w:rsid w:val="007E44AF"/>
    <w:rsid w:val="0081390C"/>
    <w:rsid w:val="00830875"/>
    <w:rsid w:val="00875B17"/>
    <w:rsid w:val="008D36D4"/>
    <w:rsid w:val="00902348"/>
    <w:rsid w:val="00915748"/>
    <w:rsid w:val="009B05AE"/>
    <w:rsid w:val="009B1343"/>
    <w:rsid w:val="00A26CEC"/>
    <w:rsid w:val="00A66D62"/>
    <w:rsid w:val="00AC7CDD"/>
    <w:rsid w:val="00AD0A3B"/>
    <w:rsid w:val="00B56F43"/>
    <w:rsid w:val="00BD7D24"/>
    <w:rsid w:val="00BE1674"/>
    <w:rsid w:val="00CA6EED"/>
    <w:rsid w:val="00D51BEB"/>
    <w:rsid w:val="00D56339"/>
    <w:rsid w:val="00D70734"/>
    <w:rsid w:val="00D92EE2"/>
    <w:rsid w:val="00DB03C2"/>
    <w:rsid w:val="00DB1799"/>
    <w:rsid w:val="00DC1BFD"/>
    <w:rsid w:val="00DF5458"/>
    <w:rsid w:val="00E438C3"/>
    <w:rsid w:val="00E54D3B"/>
    <w:rsid w:val="00E56BE4"/>
    <w:rsid w:val="00E95057"/>
    <w:rsid w:val="00EA4971"/>
    <w:rsid w:val="00EC4E56"/>
    <w:rsid w:val="00F41D34"/>
    <w:rsid w:val="00F63DBA"/>
    <w:rsid w:val="00FF373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44E5D-513F-4459-BD59-C04D70F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  <w:u w:color="FF0000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hAnsi="Times New Roman"/>
      <w:kern w:val="0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B1B05"/>
    <w:pPr>
      <w:jc w:val="right"/>
    </w:pPr>
    <w:rPr>
      <w:rFonts w:ascii="Century" w:eastAsia="ＭＳ 明朝"/>
    </w:rPr>
  </w:style>
  <w:style w:type="character" w:customStyle="1" w:styleId="a9">
    <w:name w:val="結語 (文字)"/>
    <w:link w:val="a8"/>
    <w:rsid w:val="005B1B05"/>
    <w:rPr>
      <w:kern w:val="2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281F6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281F6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51D2-E5DB-4224-9AE2-45B0666C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若年性認知症ケア・モデル事業</vt:lpstr>
      <vt:lpstr>若年性認知症ケア・モデル事業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若年性認知症ケア・モデル事業</dc:title>
  <dc:subject/>
  <dc:creator>SARA01</dc:creator>
  <cp:keywords/>
  <cp:lastModifiedBy>伊藤 美知</cp:lastModifiedBy>
  <cp:revision>8</cp:revision>
  <cp:lastPrinted>2024-04-24T07:55:00Z</cp:lastPrinted>
  <dcterms:created xsi:type="dcterms:W3CDTF">2023-04-25T07:20:00Z</dcterms:created>
  <dcterms:modified xsi:type="dcterms:W3CDTF">2024-05-22T08:13:00Z</dcterms:modified>
</cp:coreProperties>
</file>